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9300" w14:textId="77777777" w:rsidR="006601A9" w:rsidRDefault="006601A9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719B0E55" w14:textId="00FA8B9C" w:rsidR="00F51DFB" w:rsidRPr="003A3441" w:rsidRDefault="003A3441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r w:rsidRPr="003A3441">
        <w:rPr>
          <w:b/>
          <w:sz w:val="24"/>
          <w:szCs w:val="24"/>
        </w:rPr>
        <w:t>School/nursery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(To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be affixed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7"/>
        <w:gridCol w:w="6109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57DE9B97" w14:textId="648E09A2" w:rsidR="00D41035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Relationship to Child:</w:t>
            </w:r>
          </w:p>
          <w:p w14:paraId="6C545419" w14:textId="038DB1F5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details; </w:t>
            </w: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</w:p>
          <w:p w14:paraId="6DF0B262" w14:textId="45F84426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  <w:p w14:paraId="1203DEFA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8DDE9C" w14:textId="43032E0A" w:rsidR="00D41035" w:rsidRPr="00F51DFB" w:rsidRDefault="003A3441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 w:rsidR="00D41035" w:rsidRPr="00F51DF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Senco</w:t>
            </w:r>
            <w:proofErr w:type="spellEnd"/>
            <w:r>
              <w:rPr>
                <w:sz w:val="24"/>
                <w:szCs w:val="24"/>
              </w:rPr>
              <w:t>/</w:t>
            </w:r>
            <w:r w:rsidR="00D41035" w:rsidRPr="00F51DFB">
              <w:rPr>
                <w:sz w:val="24"/>
                <w:szCs w:val="24"/>
              </w:rPr>
              <w:t xml:space="preserve">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08721D9C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nursery including whether extra support, EHCP or specialist provision</w:t>
            </w: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77777777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Children and young people with epilepsy have an increased risk of difficulties with physical 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 xml:space="preserve">and to make referrals as </w:t>
      </w:r>
      <w:proofErr w:type="gramStart"/>
      <w:r w:rsidR="0071258D" w:rsidRPr="0071258D">
        <w:rPr>
          <w:b/>
          <w:sz w:val="28"/>
          <w:szCs w:val="28"/>
        </w:rPr>
        <w:t>needed</w:t>
      </w:r>
      <w:proofErr w:type="gramEnd"/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42F5629D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>eave blank any sections that you feel you cannot 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456C71BE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</w:t>
      </w:r>
      <w:r w:rsidR="00F535DB">
        <w:rPr>
          <w:b/>
          <w:sz w:val="28"/>
          <w:szCs w:val="28"/>
        </w:rPr>
        <w:t xml:space="preserve"> epilepsy team treating the</w:t>
      </w:r>
      <w:r w:rsidR="0071258D">
        <w:rPr>
          <w:b/>
          <w:sz w:val="28"/>
          <w:szCs w:val="28"/>
        </w:rPr>
        <w:t xml:space="preserve"> child</w:t>
      </w:r>
      <w:r>
        <w:rPr>
          <w:b/>
          <w:sz w:val="28"/>
          <w:szCs w:val="28"/>
        </w:rPr>
        <w:t xml:space="preserve"> 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55D2FF63" w14:textId="53E2D6FA" w:rsidR="006A7E71" w:rsidRPr="00F51DFB" w:rsidRDefault="00F51DFB" w:rsidP="003A34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A3441" w:rsidRPr="00F51DFB">
        <w:rPr>
          <w:b/>
          <w:sz w:val="24"/>
          <w:szCs w:val="24"/>
        </w:rPr>
        <w:lastRenderedPageBreak/>
        <w:t xml:space="preserve"> </w:t>
      </w:r>
      <w:r w:rsidR="006A7E71" w:rsidRPr="00F51DFB">
        <w:rPr>
          <w:b/>
          <w:caps/>
          <w:sz w:val="24"/>
          <w:szCs w:val="24"/>
        </w:rPr>
        <w:t>Gene</w:t>
      </w:r>
      <w:r w:rsidR="002773B3" w:rsidRPr="00F51DFB">
        <w:rPr>
          <w:b/>
          <w:caps/>
          <w:sz w:val="24"/>
          <w:szCs w:val="24"/>
        </w:rPr>
        <w:t>ral skills</w:t>
      </w:r>
      <w:r>
        <w:rPr>
          <w:b/>
          <w:sz w:val="24"/>
          <w:szCs w:val="24"/>
        </w:rPr>
        <w:t xml:space="preserve">: </w:t>
      </w:r>
      <w:r w:rsidR="002773B3" w:rsidRPr="00F51DFB">
        <w:rPr>
          <w:sz w:val="24"/>
          <w:szCs w:val="24"/>
        </w:rPr>
        <w:t>Current level</w:t>
      </w:r>
      <w:r w:rsidR="006A7E71" w:rsidRPr="00F51DFB">
        <w:rPr>
          <w:sz w:val="24"/>
          <w:szCs w:val="24"/>
        </w:rPr>
        <w:t xml:space="preserve"> </w:t>
      </w:r>
      <w:r w:rsidR="006A7E71" w:rsidRPr="00F51DFB">
        <w:rPr>
          <w:i/>
          <w:iCs/>
          <w:sz w:val="24"/>
          <w:szCs w:val="24"/>
        </w:rPr>
        <w:t xml:space="preserve">(please </w:t>
      </w:r>
      <w:r w:rsidR="002773B3" w:rsidRPr="00F51DFB">
        <w:rPr>
          <w:i/>
          <w:iCs/>
          <w:sz w:val="24"/>
          <w:szCs w:val="24"/>
        </w:rPr>
        <w:t>circle</w:t>
      </w:r>
      <w:r w:rsidR="006A7E71" w:rsidRPr="00F51DFB">
        <w:rPr>
          <w:i/>
          <w:iCs/>
          <w:sz w:val="24"/>
          <w:szCs w:val="24"/>
        </w:rPr>
        <w:t>)</w:t>
      </w:r>
      <w:r w:rsidR="006A7E71" w:rsidRPr="00F51DFB">
        <w:rPr>
          <w:sz w:val="24"/>
          <w:szCs w:val="24"/>
        </w:rPr>
        <w:t>:</w:t>
      </w:r>
    </w:p>
    <w:p w14:paraId="1A9C6803" w14:textId="77777777" w:rsidR="00CA5F52" w:rsidRPr="00F51DFB" w:rsidRDefault="00CA5F5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76"/>
        <w:gridCol w:w="420"/>
        <w:gridCol w:w="1253"/>
        <w:gridCol w:w="971"/>
        <w:gridCol w:w="1681"/>
        <w:gridCol w:w="318"/>
        <w:gridCol w:w="233"/>
        <w:gridCol w:w="2383"/>
      </w:tblGrid>
      <w:tr w:rsidR="002773B3" w:rsidRPr="00F51DFB" w14:paraId="593CB5AC" w14:textId="77777777" w:rsidTr="00E60832">
        <w:tc>
          <w:tcPr>
            <w:tcW w:w="10598" w:type="dxa"/>
            <w:gridSpan w:val="9"/>
          </w:tcPr>
          <w:p w14:paraId="7D4EF5E8" w14:textId="77777777" w:rsidR="002773B3" w:rsidRPr="00F51DFB" w:rsidRDefault="002773B3" w:rsidP="00F51DF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Language: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51DFB" w:rsidRPr="00F51DFB" w14:paraId="3A88B0C4" w14:textId="77777777" w:rsidTr="00F51DFB">
        <w:tc>
          <w:tcPr>
            <w:tcW w:w="1526" w:type="dxa"/>
          </w:tcPr>
          <w:p w14:paraId="09127303" w14:textId="17CAB261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51DFB" w:rsidRPr="00F51DFB">
              <w:rPr>
                <w:sz w:val="24"/>
                <w:szCs w:val="24"/>
              </w:rPr>
              <w:t>on-verbal</w:t>
            </w:r>
          </w:p>
        </w:tc>
        <w:tc>
          <w:tcPr>
            <w:tcW w:w="1701" w:type="dxa"/>
          </w:tcPr>
          <w:p w14:paraId="23D2E04E" w14:textId="5629EE95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ingle word</w:t>
            </w:r>
          </w:p>
        </w:tc>
        <w:tc>
          <w:tcPr>
            <w:tcW w:w="2693" w:type="dxa"/>
            <w:gridSpan w:val="3"/>
          </w:tcPr>
          <w:p w14:paraId="6BF3DC3C" w14:textId="21B29E9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hort phrases (3-4 words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54EA14" w14:textId="5C7A3C1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51DFB" w:rsidRPr="00F51DFB">
              <w:rPr>
                <w:sz w:val="24"/>
                <w:szCs w:val="24"/>
              </w:rPr>
              <w:t>onger phrases</w:t>
            </w:r>
          </w:p>
        </w:tc>
        <w:tc>
          <w:tcPr>
            <w:tcW w:w="2977" w:type="dxa"/>
            <w:gridSpan w:val="3"/>
          </w:tcPr>
          <w:p w14:paraId="25A4B38B" w14:textId="585F9A77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51DFB" w:rsidRPr="00F51DFB">
              <w:rPr>
                <w:sz w:val="24"/>
                <w:szCs w:val="24"/>
              </w:rPr>
              <w:t>luent - long sentences &amp; conversation</w:t>
            </w:r>
          </w:p>
        </w:tc>
      </w:tr>
      <w:tr w:rsidR="002773B3" w:rsidRPr="00F51DFB" w14:paraId="6B6E3011" w14:textId="77777777" w:rsidTr="00E60832">
        <w:tc>
          <w:tcPr>
            <w:tcW w:w="10598" w:type="dxa"/>
            <w:gridSpan w:val="9"/>
          </w:tcPr>
          <w:p w14:paraId="28F21DCE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Self-care: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56F31D3E" w14:textId="77777777" w:rsidTr="00F86F93">
        <w:tc>
          <w:tcPr>
            <w:tcW w:w="3652" w:type="dxa"/>
            <w:gridSpan w:val="3"/>
          </w:tcPr>
          <w:p w14:paraId="7D36D9E8" w14:textId="66B5A0D8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Fully depend</w:t>
            </w:r>
            <w:r w:rsidR="002B50CE">
              <w:rPr>
                <w:sz w:val="24"/>
                <w:szCs w:val="24"/>
              </w:rPr>
              <w:t>e</w:t>
            </w:r>
            <w:r w:rsidRPr="00F51DFB">
              <w:rPr>
                <w:sz w:val="24"/>
                <w:szCs w:val="24"/>
              </w:rPr>
              <w:t>nt for most needs</w:t>
            </w:r>
          </w:p>
        </w:tc>
        <w:tc>
          <w:tcPr>
            <w:tcW w:w="4536" w:type="dxa"/>
            <w:gridSpan w:val="5"/>
          </w:tcPr>
          <w:p w14:paraId="3C52A27A" w14:textId="60E8619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6F93" w:rsidRPr="00F51DFB">
              <w:rPr>
                <w:sz w:val="24"/>
                <w:szCs w:val="24"/>
              </w:rPr>
              <w:t>ependent on others; some self-care skills</w:t>
            </w:r>
          </w:p>
        </w:tc>
        <w:tc>
          <w:tcPr>
            <w:tcW w:w="2410" w:type="dxa"/>
          </w:tcPr>
          <w:p w14:paraId="492FEC46" w14:textId="77777777" w:rsidR="00F86F93" w:rsidRDefault="00F86F9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Independent</w:t>
            </w:r>
          </w:p>
          <w:p w14:paraId="4E881DF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36350F2" w14:textId="77777777" w:rsidTr="00E60832">
        <w:tc>
          <w:tcPr>
            <w:tcW w:w="10598" w:type="dxa"/>
            <w:gridSpan w:val="9"/>
          </w:tcPr>
          <w:p w14:paraId="47B5C56A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Mobility: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4BC277E8" w14:textId="77777777" w:rsidTr="00F86F93">
        <w:tc>
          <w:tcPr>
            <w:tcW w:w="1526" w:type="dxa"/>
          </w:tcPr>
          <w:p w14:paraId="34251AC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Wheelchair</w:t>
            </w:r>
          </w:p>
        </w:tc>
        <w:tc>
          <w:tcPr>
            <w:tcW w:w="3402" w:type="dxa"/>
            <w:gridSpan w:val="3"/>
          </w:tcPr>
          <w:p w14:paraId="0E81D782" w14:textId="4DF51056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86F93" w:rsidRPr="00F51DFB">
              <w:rPr>
                <w:sz w:val="24"/>
                <w:szCs w:val="24"/>
              </w:rPr>
              <w:t xml:space="preserve">eeds significant support </w:t>
            </w:r>
            <w:proofErr w:type="gramStart"/>
            <w:r w:rsidR="00F86F93" w:rsidRPr="00F51DFB">
              <w:rPr>
                <w:sz w:val="24"/>
                <w:szCs w:val="24"/>
              </w:rPr>
              <w:t>e.g.</w:t>
            </w:r>
            <w:proofErr w:type="gramEnd"/>
            <w:r w:rsidR="00F86F93" w:rsidRPr="00F51DFB">
              <w:rPr>
                <w:sz w:val="24"/>
                <w:szCs w:val="24"/>
              </w:rPr>
              <w:t xml:space="preserve"> walkers</w:t>
            </w:r>
          </w:p>
        </w:tc>
        <w:tc>
          <w:tcPr>
            <w:tcW w:w="3020" w:type="dxa"/>
            <w:gridSpan w:val="3"/>
          </w:tcPr>
          <w:p w14:paraId="26355013" w14:textId="55C8864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6F93" w:rsidRPr="00F51DFB">
              <w:rPr>
                <w:sz w:val="24"/>
                <w:szCs w:val="24"/>
              </w:rPr>
              <w:t>ome difficulty (</w:t>
            </w: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rthotics)</w:t>
            </w:r>
          </w:p>
        </w:tc>
        <w:tc>
          <w:tcPr>
            <w:tcW w:w="2650" w:type="dxa"/>
            <w:gridSpan w:val="2"/>
          </w:tcPr>
          <w:p w14:paraId="664DA511" w14:textId="08D481F4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86F93" w:rsidRPr="00F51DFB">
              <w:rPr>
                <w:sz w:val="24"/>
                <w:szCs w:val="24"/>
              </w:rPr>
              <w:t>ompletely mobile</w:t>
            </w:r>
          </w:p>
        </w:tc>
      </w:tr>
    </w:tbl>
    <w:p w14:paraId="39A420B9" w14:textId="7C234509" w:rsidR="006A7E71" w:rsidRDefault="0071258D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Please look</w:t>
      </w:r>
      <w:r w:rsidR="002B50CE">
        <w:rPr>
          <w:b/>
          <w:i/>
          <w:caps/>
          <w:sz w:val="24"/>
          <w:szCs w:val="24"/>
        </w:rPr>
        <w:t xml:space="preserve"> carefully</w:t>
      </w:r>
      <w:r>
        <w:rPr>
          <w:b/>
          <w:i/>
          <w:caps/>
          <w:sz w:val="24"/>
          <w:szCs w:val="24"/>
        </w:rPr>
        <w:t xml:space="preserve"> at the features below</w:t>
      </w:r>
      <w:r w:rsidR="002B50CE">
        <w:rPr>
          <w:b/>
          <w:i/>
          <w:caps/>
          <w:sz w:val="24"/>
          <w:szCs w:val="24"/>
        </w:rPr>
        <w:t>,</w:t>
      </w:r>
      <w:r>
        <w:rPr>
          <w:b/>
          <w:i/>
          <w:caps/>
          <w:sz w:val="24"/>
          <w:szCs w:val="24"/>
        </w:rPr>
        <w:t xml:space="preserve"> but </w:t>
      </w:r>
      <w:r w:rsidR="006A7E71" w:rsidRPr="00F86F93">
        <w:rPr>
          <w:b/>
          <w:i/>
          <w:caps/>
          <w:sz w:val="24"/>
          <w:szCs w:val="24"/>
        </w:rPr>
        <w:t>S</w:t>
      </w:r>
      <w:r>
        <w:rPr>
          <w:b/>
          <w:i/>
          <w:caps/>
          <w:sz w:val="24"/>
          <w:szCs w:val="24"/>
        </w:rPr>
        <w:t>kip</w:t>
      </w:r>
      <w:r w:rsidR="006A7E71" w:rsidRPr="00F86F93">
        <w:rPr>
          <w:b/>
          <w:i/>
          <w:caps/>
          <w:sz w:val="24"/>
          <w:szCs w:val="24"/>
        </w:rPr>
        <w:t xml:space="preserve"> sections as appropriate</w:t>
      </w:r>
      <w:r>
        <w:rPr>
          <w:b/>
          <w:i/>
          <w:caps/>
          <w:sz w:val="24"/>
          <w:szCs w:val="24"/>
        </w:rPr>
        <w:t>/IFanswered yes to relevant questions above e.g autism for</w:t>
      </w:r>
      <w:r w:rsidR="006A7E71" w:rsidRPr="00F86F93">
        <w:rPr>
          <w:b/>
          <w:i/>
          <w:caps/>
          <w:sz w:val="24"/>
          <w:szCs w:val="24"/>
        </w:rPr>
        <w:t xml:space="preserve"> </w:t>
      </w:r>
      <w:r w:rsidR="00E3082A">
        <w:rPr>
          <w:b/>
          <w:i/>
          <w:caps/>
          <w:sz w:val="24"/>
          <w:szCs w:val="24"/>
        </w:rPr>
        <w:t>sdocial communication or adhd for Attention and Concentration</w:t>
      </w:r>
    </w:p>
    <w:p w14:paraId="688836CA" w14:textId="55DA2B03" w:rsidR="006A7E71" w:rsidRPr="00F51DFB" w:rsidRDefault="002B50CE" w:rsidP="003A3441">
      <w:pPr>
        <w:spacing w:before="120"/>
        <w:rPr>
          <w:sz w:val="24"/>
          <w:szCs w:val="24"/>
        </w:rPr>
      </w:pPr>
      <w:r w:rsidRPr="00F51DFB">
        <w:rPr>
          <w:sz w:val="24"/>
          <w:szCs w:val="24"/>
        </w:rPr>
        <w:t>Have there been any difficulties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E60832" w:rsidRPr="00F51DFB" w14:paraId="16F9DFF3" w14:textId="77777777" w:rsidTr="00083FDC">
        <w:tc>
          <w:tcPr>
            <w:tcW w:w="8046" w:type="dxa"/>
          </w:tcPr>
          <w:p w14:paraId="4CAADE91" w14:textId="4836B00F" w:rsidR="00E60832" w:rsidRPr="00F51DFB" w:rsidRDefault="002B50CE" w:rsidP="00E6083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1276" w:type="dxa"/>
          </w:tcPr>
          <w:p w14:paraId="52292BD4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108344F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0C15E0DE" w14:textId="77777777" w:rsidTr="00083FDC">
        <w:tc>
          <w:tcPr>
            <w:tcW w:w="8046" w:type="dxa"/>
          </w:tcPr>
          <w:p w14:paraId="0B111871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Anxiety</w:t>
            </w:r>
          </w:p>
        </w:tc>
        <w:tc>
          <w:tcPr>
            <w:tcW w:w="1276" w:type="dxa"/>
          </w:tcPr>
          <w:p w14:paraId="29E34C2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ECD78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492771C6" w14:textId="77777777" w:rsidTr="00083FDC">
        <w:tc>
          <w:tcPr>
            <w:tcW w:w="8046" w:type="dxa"/>
          </w:tcPr>
          <w:p w14:paraId="3E60514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Depressed mood (including self-harm)</w:t>
            </w:r>
          </w:p>
        </w:tc>
        <w:tc>
          <w:tcPr>
            <w:tcW w:w="1276" w:type="dxa"/>
          </w:tcPr>
          <w:p w14:paraId="101C011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1B9F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76D008" w14:textId="77777777" w:rsidTr="00083FDC">
        <w:tc>
          <w:tcPr>
            <w:tcW w:w="8046" w:type="dxa"/>
          </w:tcPr>
          <w:p w14:paraId="0944923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 swings</w:t>
            </w:r>
          </w:p>
        </w:tc>
        <w:tc>
          <w:tcPr>
            <w:tcW w:w="1276" w:type="dxa"/>
          </w:tcPr>
          <w:p w14:paraId="26AB422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155551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7ED481B" w14:textId="77777777" w:rsidTr="00083FDC">
        <w:tc>
          <w:tcPr>
            <w:tcW w:w="8046" w:type="dxa"/>
          </w:tcPr>
          <w:p w14:paraId="4D178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Aggressive outbursts or temper</w:t>
            </w:r>
          </w:p>
        </w:tc>
        <w:tc>
          <w:tcPr>
            <w:tcW w:w="1276" w:type="dxa"/>
          </w:tcPr>
          <w:p w14:paraId="19BAAD0B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8D2C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5075F9B" w14:textId="77777777" w:rsidTr="00083FDC">
        <w:tc>
          <w:tcPr>
            <w:tcW w:w="8046" w:type="dxa"/>
          </w:tcPr>
          <w:p w14:paraId="54F401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Tantrums</w:t>
            </w:r>
          </w:p>
        </w:tc>
        <w:tc>
          <w:tcPr>
            <w:tcW w:w="1276" w:type="dxa"/>
          </w:tcPr>
          <w:p w14:paraId="2FF35F8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A50D99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6C6F1F3F" w14:textId="77777777" w:rsidTr="00083FDC">
        <w:tc>
          <w:tcPr>
            <w:tcW w:w="8046" w:type="dxa"/>
          </w:tcPr>
          <w:p w14:paraId="26EB798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Self-injury or, such as hitting self, biting self, scratching self</w:t>
            </w:r>
          </w:p>
        </w:tc>
        <w:tc>
          <w:tcPr>
            <w:tcW w:w="1276" w:type="dxa"/>
          </w:tcPr>
          <w:p w14:paraId="32A2F19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19E4E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86F93" w:rsidRPr="00F51DFB" w14:paraId="14818F25" w14:textId="77777777" w:rsidTr="00083FDC">
        <w:tc>
          <w:tcPr>
            <w:tcW w:w="10682" w:type="dxa"/>
            <w:gridSpan w:val="3"/>
          </w:tcPr>
          <w:p w14:paraId="7E0EAFF7" w14:textId="68A67B6E" w:rsidR="00F86F93" w:rsidRPr="00F51DFB" w:rsidRDefault="003A3441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="00F86F93"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="00F86F93"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083FDC">
        <w:tc>
          <w:tcPr>
            <w:tcW w:w="10682" w:type="dxa"/>
            <w:gridSpan w:val="3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E60832" w:rsidRPr="00F51DFB" w14:paraId="7A4DAAAE" w14:textId="77777777" w:rsidTr="00083FDC">
        <w:tc>
          <w:tcPr>
            <w:tcW w:w="8046" w:type="dxa"/>
          </w:tcPr>
          <w:p w14:paraId="66B3DD5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 and social interaction concerns</w:t>
            </w:r>
          </w:p>
        </w:tc>
        <w:tc>
          <w:tcPr>
            <w:tcW w:w="1276" w:type="dxa"/>
          </w:tcPr>
          <w:p w14:paraId="1D40286E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15BD02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A33B0DC" w14:textId="77777777" w:rsidTr="00083FDC">
        <w:tc>
          <w:tcPr>
            <w:tcW w:w="8046" w:type="dxa"/>
          </w:tcPr>
          <w:p w14:paraId="1099C3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Speech and communication problems including lack of social chat</w:t>
            </w:r>
          </w:p>
        </w:tc>
        <w:tc>
          <w:tcPr>
            <w:tcW w:w="1276" w:type="dxa"/>
          </w:tcPr>
          <w:p w14:paraId="75F6B3C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5BA0C7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4D6A24" w14:textId="77777777" w:rsidTr="00083FDC">
        <w:tc>
          <w:tcPr>
            <w:tcW w:w="8046" w:type="dxa"/>
          </w:tcPr>
          <w:p w14:paraId="4C14B519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 or reduced</w:t>
            </w:r>
            <w:r w:rsidR="00E60832" w:rsidRPr="00F51DFB">
              <w:rPr>
                <w:sz w:val="24"/>
                <w:szCs w:val="24"/>
              </w:rPr>
              <w:t xml:space="preserve"> eye contact</w:t>
            </w:r>
          </w:p>
        </w:tc>
        <w:tc>
          <w:tcPr>
            <w:tcW w:w="1276" w:type="dxa"/>
          </w:tcPr>
          <w:p w14:paraId="51745D5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2EBE7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1E267AE" w14:textId="77777777" w:rsidTr="00083FDC">
        <w:tc>
          <w:tcPr>
            <w:tcW w:w="8046" w:type="dxa"/>
          </w:tcPr>
          <w:p w14:paraId="18EDC69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1276" w:type="dxa"/>
          </w:tcPr>
          <w:p w14:paraId="74E93F3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2AF41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BC1B336" w14:textId="77777777" w:rsidTr="00083FDC">
        <w:tc>
          <w:tcPr>
            <w:tcW w:w="8046" w:type="dxa"/>
          </w:tcPr>
          <w:p w14:paraId="35B02B78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Repetitive behaviours, </w:t>
            </w:r>
            <w:r w:rsidRPr="00F51DFB">
              <w:rPr>
                <w:i/>
                <w:iCs/>
                <w:sz w:val="24"/>
                <w:szCs w:val="24"/>
              </w:rPr>
              <w:t xml:space="preserve">such as doing the same thing </w:t>
            </w:r>
            <w:proofErr w:type="gramStart"/>
            <w:r w:rsidRPr="00F51DFB">
              <w:rPr>
                <w:i/>
                <w:iCs/>
                <w:sz w:val="24"/>
                <w:szCs w:val="24"/>
              </w:rPr>
              <w:t>over and over again</w:t>
            </w:r>
            <w:proofErr w:type="gramEnd"/>
          </w:p>
        </w:tc>
        <w:tc>
          <w:tcPr>
            <w:tcW w:w="1276" w:type="dxa"/>
          </w:tcPr>
          <w:p w14:paraId="4280695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562B2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2A48060" w14:textId="77777777" w:rsidTr="00083FDC">
        <w:tc>
          <w:tcPr>
            <w:tcW w:w="8046" w:type="dxa"/>
          </w:tcPr>
          <w:p w14:paraId="4104DBC2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rigid</w:t>
            </w:r>
            <w:r w:rsidR="00E60832"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1276" w:type="dxa"/>
          </w:tcPr>
          <w:p w14:paraId="726F83B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1C959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7052A331" w14:textId="77777777" w:rsidTr="00083FDC">
        <w:tc>
          <w:tcPr>
            <w:tcW w:w="8046" w:type="dxa"/>
          </w:tcPr>
          <w:p w14:paraId="0BDDC2A3" w14:textId="3C126B8B" w:rsidR="00E60832" w:rsidRPr="00F51DFB" w:rsidRDefault="00E60832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Unusual responses to light, sounds, smells, tastes, textures –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seams on clothes, </w:t>
            </w:r>
            <w:r w:rsidR="00F535DB">
              <w:rPr>
                <w:sz w:val="24"/>
                <w:szCs w:val="24"/>
              </w:rPr>
              <w:t>messy play, group activities, sudden noise.</w:t>
            </w:r>
          </w:p>
        </w:tc>
        <w:tc>
          <w:tcPr>
            <w:tcW w:w="1276" w:type="dxa"/>
          </w:tcPr>
          <w:p w14:paraId="55809FE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8480E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254"/>
        <w:gridCol w:w="1333"/>
      </w:tblGrid>
      <w:tr w:rsidR="00E60832" w:rsidRPr="00F51DFB" w14:paraId="4B9B65F3" w14:textId="77777777" w:rsidTr="00083FDC">
        <w:tc>
          <w:tcPr>
            <w:tcW w:w="8046" w:type="dxa"/>
          </w:tcPr>
          <w:p w14:paraId="432AB42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Attention, concentration</w:t>
            </w:r>
          </w:p>
        </w:tc>
        <w:tc>
          <w:tcPr>
            <w:tcW w:w="1276" w:type="dxa"/>
          </w:tcPr>
          <w:p w14:paraId="584F320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7140521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6CA857FC" w14:textId="77777777" w:rsidTr="00083FDC">
        <w:tc>
          <w:tcPr>
            <w:tcW w:w="8046" w:type="dxa"/>
          </w:tcPr>
          <w:p w14:paraId="23A2EA54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276" w:type="dxa"/>
          </w:tcPr>
          <w:p w14:paraId="3C04643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8497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267AFD5" w14:textId="77777777" w:rsidTr="00083FDC">
        <w:tc>
          <w:tcPr>
            <w:tcW w:w="8046" w:type="dxa"/>
          </w:tcPr>
          <w:p w14:paraId="1144590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276" w:type="dxa"/>
          </w:tcPr>
          <w:p w14:paraId="0619475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D221C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0397D07" w14:textId="77777777" w:rsidTr="00083FDC">
        <w:tc>
          <w:tcPr>
            <w:tcW w:w="8046" w:type="dxa"/>
          </w:tcPr>
          <w:p w14:paraId="7ED1499A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276" w:type="dxa"/>
          </w:tcPr>
          <w:p w14:paraId="3E01A73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7980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A11F2" w:rsidRPr="00F51DFB" w14:paraId="0ACB3CE8" w14:textId="77777777" w:rsidTr="00083FDC">
        <w:tc>
          <w:tcPr>
            <w:tcW w:w="8046" w:type="dxa"/>
          </w:tcPr>
          <w:p w14:paraId="287E395B" w14:textId="77777777" w:rsidR="00DA11F2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 if not heard. Forgetting items or instructions</w:t>
            </w:r>
          </w:p>
        </w:tc>
        <w:tc>
          <w:tcPr>
            <w:tcW w:w="1276" w:type="dxa"/>
          </w:tcPr>
          <w:p w14:paraId="0D6B1A4C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DC9EF6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5CB570D" w14:textId="77777777" w:rsidTr="00083FDC">
        <w:tc>
          <w:tcPr>
            <w:tcW w:w="8046" w:type="dxa"/>
          </w:tcPr>
          <w:p w14:paraId="31EC3539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276" w:type="dxa"/>
          </w:tcPr>
          <w:p w14:paraId="4DC294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BDBB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1C7886D" w14:textId="79C79F11" w:rsidR="002B50CE" w:rsidRPr="00F51DFB" w:rsidRDefault="002B50CE" w:rsidP="003A344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Eating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746621" w:rsidRPr="00F51DFB" w14:paraId="014DEB56" w14:textId="77777777" w:rsidTr="00746621">
        <w:tc>
          <w:tcPr>
            <w:tcW w:w="7866" w:type="dxa"/>
          </w:tcPr>
          <w:p w14:paraId="2ABE0DE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Difficulties in nursery or school</w:t>
            </w:r>
          </w:p>
        </w:tc>
        <w:tc>
          <w:tcPr>
            <w:tcW w:w="1255" w:type="dxa"/>
          </w:tcPr>
          <w:p w14:paraId="5827F03E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0F386380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746621" w:rsidRPr="00F51DFB" w14:paraId="6916625A" w14:textId="77777777" w:rsidTr="00746621">
        <w:tc>
          <w:tcPr>
            <w:tcW w:w="7866" w:type="dxa"/>
          </w:tcPr>
          <w:p w14:paraId="254A00CF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230DD26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C95A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C900C29" w14:textId="77777777" w:rsidTr="00746621">
        <w:tc>
          <w:tcPr>
            <w:tcW w:w="7866" w:type="dxa"/>
          </w:tcPr>
          <w:p w14:paraId="1AC7F2B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1255" w:type="dxa"/>
          </w:tcPr>
          <w:p w14:paraId="03B6E5B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968C4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5D7C690" w14:textId="77777777" w:rsidTr="00746621">
        <w:tc>
          <w:tcPr>
            <w:tcW w:w="7866" w:type="dxa"/>
          </w:tcPr>
          <w:p w14:paraId="5D2F333F" w14:textId="77777777" w:rsidR="00746621" w:rsidRPr="00F51DFB" w:rsidRDefault="00746621" w:rsidP="00746621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76CDD41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14F9A1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A5F0ABD" w14:textId="77777777" w:rsidTr="00746621">
        <w:tc>
          <w:tcPr>
            <w:tcW w:w="7866" w:type="dxa"/>
          </w:tcPr>
          <w:p w14:paraId="71E96A7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1255" w:type="dxa"/>
          </w:tcPr>
          <w:p w14:paraId="22A61D4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BE736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358CF706" w14:textId="77777777" w:rsidTr="00746621">
        <w:tc>
          <w:tcPr>
            <w:tcW w:w="7866" w:type="dxa"/>
          </w:tcPr>
          <w:p w14:paraId="2B2BF550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1255" w:type="dxa"/>
          </w:tcPr>
          <w:p w14:paraId="506ED34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AB529C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611241A" w14:textId="77777777" w:rsidTr="00746621">
        <w:tc>
          <w:tcPr>
            <w:tcW w:w="7866" w:type="dxa"/>
          </w:tcPr>
          <w:p w14:paraId="7BED7E8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1255" w:type="dxa"/>
          </w:tcPr>
          <w:p w14:paraId="611C5A6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C545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2D28D21C" w14:textId="77777777" w:rsidTr="00746621">
        <w:tc>
          <w:tcPr>
            <w:tcW w:w="7866" w:type="dxa"/>
          </w:tcPr>
          <w:p w14:paraId="5AA2B503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1255" w:type="dxa"/>
          </w:tcPr>
          <w:p w14:paraId="2F071D7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F013A5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9644B40" w14:textId="77777777" w:rsidTr="00746621">
        <w:tc>
          <w:tcPr>
            <w:tcW w:w="7866" w:type="dxa"/>
          </w:tcPr>
          <w:p w14:paraId="649078DF" w14:textId="072839EE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  <w:r w:rsidR="005B7BB3">
              <w:rPr>
                <w:sz w:val="24"/>
                <w:szCs w:val="24"/>
              </w:rPr>
              <w:t xml:space="preserve"> (please state percentage attendance)</w:t>
            </w:r>
          </w:p>
        </w:tc>
        <w:tc>
          <w:tcPr>
            <w:tcW w:w="1255" w:type="dxa"/>
          </w:tcPr>
          <w:p w14:paraId="1579E59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6AB9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2E79239" w14:textId="77777777" w:rsidTr="00746621">
        <w:tc>
          <w:tcPr>
            <w:tcW w:w="7866" w:type="dxa"/>
          </w:tcPr>
          <w:p w14:paraId="605F7B78" w14:textId="68E186AC" w:rsidR="00746621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255" w:type="dxa"/>
          </w:tcPr>
          <w:p w14:paraId="4A109AE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13C13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9422475" w14:textId="77777777" w:rsidTr="00746621">
        <w:tc>
          <w:tcPr>
            <w:tcW w:w="7866" w:type="dxa"/>
          </w:tcPr>
          <w:p w14:paraId="12114B3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55" w:type="dxa"/>
          </w:tcPr>
          <w:p w14:paraId="3C7F95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592BBF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1BBD6F0" w14:textId="77777777" w:rsidTr="00746621">
        <w:tc>
          <w:tcPr>
            <w:tcW w:w="7866" w:type="dxa"/>
          </w:tcPr>
          <w:p w14:paraId="7B4E216C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any additional support in school been considered (extra help or an Individual Educational Plan (IEP)</w:t>
            </w:r>
            <w:r>
              <w:rPr>
                <w:sz w:val="24"/>
                <w:szCs w:val="24"/>
              </w:rPr>
              <w:t xml:space="preserve"> or Education, </w:t>
            </w:r>
            <w:proofErr w:type="gramStart"/>
            <w:r>
              <w:rPr>
                <w:sz w:val="24"/>
                <w:szCs w:val="24"/>
              </w:rPr>
              <w:t>Health</w:t>
            </w:r>
            <w:proofErr w:type="gramEnd"/>
            <w:r>
              <w:rPr>
                <w:sz w:val="24"/>
                <w:szCs w:val="24"/>
              </w:rPr>
              <w:t xml:space="preserve"> and Care Plan (EHCP)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255" w:type="dxa"/>
          </w:tcPr>
          <w:p w14:paraId="7F6517C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D3A20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4719C720" w14:textId="77777777" w:rsidTr="00746621">
        <w:tc>
          <w:tcPr>
            <w:tcW w:w="7866" w:type="dxa"/>
          </w:tcPr>
          <w:p w14:paraId="1E316B96" w14:textId="0876E598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68F92E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757517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9AB34F0" w14:textId="77777777" w:rsidR="00746621" w:rsidRDefault="00746621" w:rsidP="00A545EC">
      <w:pPr>
        <w:rPr>
          <w:sz w:val="24"/>
          <w:szCs w:val="24"/>
        </w:rPr>
      </w:pPr>
    </w:p>
    <w:p w14:paraId="42F8F350" w14:textId="77777777" w:rsidR="00746621" w:rsidRPr="00F51DFB" w:rsidRDefault="00746621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1006"/>
        <w:gridCol w:w="709"/>
      </w:tblGrid>
      <w:tr w:rsidR="00853C89" w:rsidRPr="00F51DFB" w14:paraId="52C58BC3" w14:textId="77777777" w:rsidTr="003A3441">
        <w:tc>
          <w:tcPr>
            <w:tcW w:w="8628" w:type="dxa"/>
          </w:tcPr>
          <w:p w14:paraId="36F646E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Learning/intellectual development</w:t>
            </w:r>
          </w:p>
        </w:tc>
        <w:tc>
          <w:tcPr>
            <w:tcW w:w="1006" w:type="dxa"/>
          </w:tcPr>
          <w:p w14:paraId="210AB774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332CA513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6189C" w14:textId="77777777" w:rsidTr="003A3441">
        <w:tc>
          <w:tcPr>
            <w:tcW w:w="8628" w:type="dxa"/>
          </w:tcPr>
          <w:p w14:paraId="7F8FAB13" w14:textId="7F036B16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45A3060B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B9D8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1D41299" w14:textId="77777777" w:rsidTr="003A3441">
        <w:tc>
          <w:tcPr>
            <w:tcW w:w="8628" w:type="dxa"/>
          </w:tcPr>
          <w:p w14:paraId="1A2ADBBC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formal evaluation of intelligence by a professional using IQ-type tests?</w:t>
            </w:r>
          </w:p>
        </w:tc>
        <w:tc>
          <w:tcPr>
            <w:tcW w:w="1006" w:type="dxa"/>
          </w:tcPr>
          <w:p w14:paraId="793C849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EDF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BC65F4A" w14:textId="77777777" w:rsidTr="003A3441">
        <w:trPr>
          <w:trHeight w:val="452"/>
        </w:trPr>
        <w:tc>
          <w:tcPr>
            <w:tcW w:w="8628" w:type="dxa"/>
          </w:tcPr>
          <w:p w14:paraId="3FDA2058" w14:textId="77777777" w:rsidR="00853C89" w:rsidRPr="00FA7ECE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YES, and you have this inf</w:t>
            </w:r>
            <w:r w:rsidR="00FA7ECE">
              <w:rPr>
                <w:sz w:val="24"/>
                <w:szCs w:val="24"/>
              </w:rPr>
              <w:t>ormation what did results show?</w:t>
            </w:r>
          </w:p>
        </w:tc>
        <w:tc>
          <w:tcPr>
            <w:tcW w:w="1715" w:type="dxa"/>
            <w:gridSpan w:val="2"/>
          </w:tcPr>
          <w:p w14:paraId="2E17A29E" w14:textId="77777777" w:rsidR="00853C89" w:rsidRPr="00F51DFB" w:rsidRDefault="00853C89" w:rsidP="00A545E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Please tick</w:t>
            </w:r>
            <w:r w:rsidR="00F86F93">
              <w:rPr>
                <w:b/>
                <w:sz w:val="24"/>
                <w:szCs w:val="24"/>
              </w:rPr>
              <w:t xml:space="preserve"> one</w:t>
            </w:r>
          </w:p>
        </w:tc>
      </w:tr>
      <w:tr w:rsidR="00746621" w:rsidRPr="00F51DFB" w14:paraId="6B25B3C0" w14:textId="77777777" w:rsidTr="003A3441">
        <w:trPr>
          <w:trHeight w:val="452"/>
        </w:trPr>
        <w:tc>
          <w:tcPr>
            <w:tcW w:w="8628" w:type="dxa"/>
          </w:tcPr>
          <w:p w14:paraId="441AA93B" w14:textId="77777777" w:rsidR="00746621" w:rsidRPr="00F51DFB" w:rsidRDefault="00746621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4DDB24F5" w14:textId="77777777" w:rsidR="00746621" w:rsidRPr="00F51DFB" w:rsidRDefault="00746621" w:rsidP="00A545E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88D517D" w14:textId="77777777" w:rsidTr="003A3441">
        <w:tc>
          <w:tcPr>
            <w:tcW w:w="8628" w:type="dxa"/>
          </w:tcPr>
          <w:p w14:paraId="227093B5" w14:textId="2142FF99" w:rsidR="00853C89" w:rsidRDefault="003A3441" w:rsidP="00853C8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detail Early years /National curriculum attainment</w:t>
            </w:r>
            <w:r w:rsidR="00746621">
              <w:rPr>
                <w:sz w:val="24"/>
                <w:szCs w:val="24"/>
              </w:rPr>
              <w:t xml:space="preserve"> attach separate sheet or report </w:t>
            </w:r>
            <w:proofErr w:type="gramStart"/>
            <w:r w:rsidR="00746621">
              <w:rPr>
                <w:sz w:val="24"/>
                <w:szCs w:val="24"/>
              </w:rPr>
              <w:t>please</w:t>
            </w:r>
            <w:proofErr w:type="gramEnd"/>
          </w:p>
          <w:p w14:paraId="39D48C8C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A20BCD7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44F93FC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90F72B5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50B047F2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15C4DF9D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782406E5" w14:textId="17F80F53" w:rsidR="003A3441" w:rsidRPr="00F51DFB" w:rsidRDefault="003A3441" w:rsidP="00853C8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192982D8" w14:textId="77777777" w:rsidR="00853C89" w:rsidRPr="00F51DFB" w:rsidRDefault="00853C89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53C89" w:rsidRPr="00F51DFB" w14:paraId="28C9F655" w14:textId="77777777" w:rsidTr="003A3441">
        <w:tc>
          <w:tcPr>
            <w:tcW w:w="8628" w:type="dxa"/>
          </w:tcPr>
          <w:p w14:paraId="107C0B05" w14:textId="650F6C0A" w:rsidR="00853C89" w:rsidRPr="00F51DFB" w:rsidRDefault="00ED32B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853C89" w:rsidRPr="00F51DFB">
              <w:rPr>
                <w:sz w:val="24"/>
                <w:szCs w:val="24"/>
              </w:rPr>
              <w:t xml:space="preserve"> would you say</w:t>
            </w:r>
            <w:r w:rsidR="00A53219">
              <w:rPr>
                <w:sz w:val="24"/>
                <w:szCs w:val="24"/>
              </w:rPr>
              <w:t>, is the child/young person’s mental age</w:t>
            </w:r>
            <w:r w:rsidR="00746621">
              <w:rPr>
                <w:sz w:val="24"/>
                <w:szCs w:val="24"/>
              </w:rPr>
              <w:t xml:space="preserve"> overall</w:t>
            </w:r>
            <w:r w:rsidR="00A53219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15" w:type="dxa"/>
            <w:gridSpan w:val="2"/>
          </w:tcPr>
          <w:p w14:paraId="01BF73CB" w14:textId="77777777" w:rsidR="00853C89" w:rsidRPr="00F51DFB" w:rsidRDefault="00083FDC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Age in years</w:t>
            </w:r>
          </w:p>
        </w:tc>
      </w:tr>
    </w:tbl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853C89" w:rsidRPr="00F51DFB" w14:paraId="51FCAE81" w14:textId="77777777" w:rsidTr="00A545EC">
        <w:tc>
          <w:tcPr>
            <w:tcW w:w="8075" w:type="dxa"/>
          </w:tcPr>
          <w:p w14:paraId="1E53DFD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</w:t>
            </w:r>
            <w:r w:rsidR="00F86F93"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</w:t>
            </w:r>
            <w:proofErr w:type="gramStart"/>
            <w:r w:rsidR="003B444F" w:rsidRPr="00F51DFB">
              <w:rPr>
                <w:b/>
                <w:sz w:val="24"/>
                <w:szCs w:val="24"/>
              </w:rPr>
              <w:t>skills</w:t>
            </w:r>
            <w:proofErr w:type="gramEnd"/>
          </w:p>
          <w:p w14:paraId="12BFE7A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66DEB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4853CD6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3071A" w14:textId="77777777" w:rsidTr="00A545EC">
        <w:tc>
          <w:tcPr>
            <w:tcW w:w="8075" w:type="dxa"/>
          </w:tcPr>
          <w:p w14:paraId="65BF77E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1134" w:type="dxa"/>
          </w:tcPr>
          <w:p w14:paraId="7D66FDF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29663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A511010" w14:textId="77777777" w:rsidTr="00A545EC">
        <w:tc>
          <w:tcPr>
            <w:tcW w:w="8075" w:type="dxa"/>
          </w:tcPr>
          <w:p w14:paraId="24743010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1134" w:type="dxa"/>
          </w:tcPr>
          <w:p w14:paraId="186491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2CFF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7078614E" w14:textId="77777777" w:rsidTr="00A545EC">
        <w:tc>
          <w:tcPr>
            <w:tcW w:w="8075" w:type="dxa"/>
          </w:tcPr>
          <w:p w14:paraId="62E1E025" w14:textId="65BC0736" w:rsidR="00853C89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1134" w:type="dxa"/>
          </w:tcPr>
          <w:p w14:paraId="0E60DD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17E35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54427BF" w14:textId="77777777" w:rsidTr="00A545EC">
        <w:tc>
          <w:tcPr>
            <w:tcW w:w="8075" w:type="dxa"/>
          </w:tcPr>
          <w:p w14:paraId="5539E718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1134" w:type="dxa"/>
          </w:tcPr>
          <w:p w14:paraId="2963640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003D7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ACEE87E" w14:textId="77777777" w:rsidTr="00A545EC">
        <w:tc>
          <w:tcPr>
            <w:tcW w:w="8075" w:type="dxa"/>
          </w:tcPr>
          <w:p w14:paraId="32B5B8D5" w14:textId="796D9721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 w:rsidR="007C6864"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1134" w:type="dxa"/>
          </w:tcPr>
          <w:p w14:paraId="008093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9B105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1F73D0B" w14:textId="77777777" w:rsidTr="00A545EC">
        <w:tc>
          <w:tcPr>
            <w:tcW w:w="8075" w:type="dxa"/>
          </w:tcPr>
          <w:p w14:paraId="4EBA1DFD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1134" w:type="dxa"/>
          </w:tcPr>
          <w:p w14:paraId="551D42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0E5A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F5DB137" w14:textId="77777777" w:rsidTr="00A545EC">
        <w:tc>
          <w:tcPr>
            <w:tcW w:w="8075" w:type="dxa"/>
          </w:tcPr>
          <w:p w14:paraId="54ED8EC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1134" w:type="dxa"/>
          </w:tcPr>
          <w:p w14:paraId="388A986C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0628F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C14215D" w14:textId="77777777" w:rsidTr="00A545EC">
        <w:tc>
          <w:tcPr>
            <w:tcW w:w="8075" w:type="dxa"/>
          </w:tcPr>
          <w:p w14:paraId="28647B00" w14:textId="77777777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31CF77AE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F2F6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39FFB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0AB10A7" w14:textId="77777777" w:rsidTr="00A545EC">
        <w:tc>
          <w:tcPr>
            <w:tcW w:w="8075" w:type="dxa"/>
          </w:tcPr>
          <w:p w14:paraId="0B50DFBB" w14:textId="26575453" w:rsidR="00853C89" w:rsidRPr="00F51DFB" w:rsidRDefault="003B444F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</w:t>
            </w:r>
            <w:r w:rsidR="00746621">
              <w:rPr>
                <w:sz w:val="24"/>
                <w:szCs w:val="24"/>
              </w:rPr>
              <w:t>her evaluation or support for this</w:t>
            </w:r>
            <w:r w:rsidRPr="00F51DFB">
              <w:rPr>
                <w:sz w:val="24"/>
                <w:szCs w:val="24"/>
              </w:rPr>
              <w:t>?</w:t>
            </w:r>
            <w:r w:rsidR="00F53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A3AE7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6931DE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530FC6B8" w14:textId="77777777" w:rsidTr="00A545EC">
        <w:tc>
          <w:tcPr>
            <w:tcW w:w="8075" w:type="dxa"/>
          </w:tcPr>
          <w:p w14:paraId="3FA8DF90" w14:textId="4254488C" w:rsidR="00F535DB" w:rsidRPr="00F51DFB" w:rsidRDefault="00F535DB" w:rsidP="00F535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appropriate are </w:t>
            </w:r>
            <w:proofErr w:type="gramStart"/>
            <w:r>
              <w:rPr>
                <w:sz w:val="24"/>
                <w:szCs w:val="24"/>
              </w:rPr>
              <w:t>there</w:t>
            </w:r>
            <w:proofErr w:type="gramEnd"/>
            <w:r>
              <w:rPr>
                <w:sz w:val="24"/>
                <w:szCs w:val="24"/>
              </w:rPr>
              <w:t xml:space="preserve"> reasonable adjustments such as for test or exams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rest breaks, distraction free environment, extra time, transport support.</w:t>
            </w:r>
          </w:p>
        </w:tc>
        <w:tc>
          <w:tcPr>
            <w:tcW w:w="1134" w:type="dxa"/>
          </w:tcPr>
          <w:p w14:paraId="4C957F63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44DE45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1AB71F9" w14:textId="77777777" w:rsidTr="00A545EC">
        <w:tc>
          <w:tcPr>
            <w:tcW w:w="8075" w:type="dxa"/>
          </w:tcPr>
          <w:p w14:paraId="2DAAAC03" w14:textId="0551543E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 or support for these difficulties</w:t>
            </w:r>
            <w:r w:rsidR="002B50CE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795C4A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A64B82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745"/>
        <w:gridCol w:w="785"/>
      </w:tblGrid>
      <w:tr w:rsidR="003B444F" w:rsidRPr="00F51DFB" w14:paraId="11E4AD52" w14:textId="77777777" w:rsidTr="00C45423">
        <w:tc>
          <w:tcPr>
            <w:tcW w:w="8926" w:type="dxa"/>
          </w:tcPr>
          <w:p w14:paraId="13906FCE" w14:textId="507A6487" w:rsidR="003B444F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Epilepsy care and support</w:t>
            </w:r>
          </w:p>
        </w:tc>
        <w:tc>
          <w:tcPr>
            <w:tcW w:w="745" w:type="dxa"/>
          </w:tcPr>
          <w:p w14:paraId="271DED1B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5" w:type="dxa"/>
          </w:tcPr>
          <w:p w14:paraId="421DF249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B0D7D20" w14:textId="77777777" w:rsidTr="00C45423">
        <w:tc>
          <w:tcPr>
            <w:tcW w:w="8926" w:type="dxa"/>
          </w:tcPr>
          <w:p w14:paraId="0CD9CB41" w14:textId="4E35443F" w:rsidR="003B444F" w:rsidRPr="00F51DFB" w:rsidRDefault="0074662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 in</w:t>
            </w:r>
            <w:r w:rsidR="00F535DB">
              <w:rPr>
                <w:sz w:val="24"/>
                <w:szCs w:val="24"/>
              </w:rPr>
              <w:t xml:space="preserve"> school with</w:t>
            </w:r>
            <w:r>
              <w:rPr>
                <w:sz w:val="24"/>
                <w:szCs w:val="24"/>
              </w:rPr>
              <w:t xml:space="preserve"> activities, swimming, sports, </w:t>
            </w:r>
          </w:p>
        </w:tc>
        <w:tc>
          <w:tcPr>
            <w:tcW w:w="745" w:type="dxa"/>
          </w:tcPr>
          <w:p w14:paraId="1A57336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E5B2E5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CED714B" w14:textId="77777777" w:rsidTr="00C45423">
        <w:tc>
          <w:tcPr>
            <w:tcW w:w="8926" w:type="dxa"/>
          </w:tcPr>
          <w:p w14:paraId="3F85ECF9" w14:textId="2B2CA163" w:rsidR="003B444F" w:rsidRPr="00F51DFB" w:rsidRDefault="00F535DB" w:rsidP="009969B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</w:t>
            </w:r>
            <w:r w:rsidR="00996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out of school </w:t>
            </w:r>
            <w:r w:rsidR="009969B8">
              <w:rPr>
                <w:sz w:val="24"/>
                <w:szCs w:val="24"/>
              </w:rPr>
              <w:t>activities, trips</w:t>
            </w:r>
          </w:p>
        </w:tc>
        <w:tc>
          <w:tcPr>
            <w:tcW w:w="745" w:type="dxa"/>
          </w:tcPr>
          <w:p w14:paraId="0FE0D6B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F99DE2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887258B" w14:textId="77777777" w:rsidTr="00C45423">
        <w:tc>
          <w:tcPr>
            <w:tcW w:w="8926" w:type="dxa"/>
          </w:tcPr>
          <w:p w14:paraId="0C1FF0EA" w14:textId="03E96BF6" w:rsidR="003B444F" w:rsidRPr="00F51DF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appropriate; do you</w:t>
            </w:r>
            <w:r w:rsidRPr="00F51DFB">
              <w:rPr>
                <w:sz w:val="24"/>
                <w:szCs w:val="24"/>
              </w:rPr>
              <w:t xml:space="preserve"> have </w:t>
            </w:r>
            <w:r>
              <w:rPr>
                <w:sz w:val="24"/>
                <w:szCs w:val="24"/>
              </w:rPr>
              <w:t>an emergency care plan in school/nursery?</w:t>
            </w:r>
          </w:p>
        </w:tc>
        <w:tc>
          <w:tcPr>
            <w:tcW w:w="745" w:type="dxa"/>
          </w:tcPr>
          <w:p w14:paraId="4069E9F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A429CD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338DC09B" w14:textId="77777777" w:rsidTr="00C45423">
        <w:tc>
          <w:tcPr>
            <w:tcW w:w="8926" w:type="dxa"/>
          </w:tcPr>
          <w:p w14:paraId="5861B3B7" w14:textId="502F5171" w:rsidR="00F535D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staff had training in how to manage a seizure in school or nursery?</w:t>
            </w:r>
          </w:p>
        </w:tc>
        <w:tc>
          <w:tcPr>
            <w:tcW w:w="745" w:type="dxa"/>
          </w:tcPr>
          <w:p w14:paraId="37385291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6C44B69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0925F051" w:rsidR="0039648E" w:rsidRPr="00F51DFB" w:rsidRDefault="0039648E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Taking together</w:t>
            </w:r>
            <w:r w:rsidR="00F535DB">
              <w:rPr>
                <w:sz w:val="24"/>
                <w:szCs w:val="24"/>
              </w:rPr>
              <w:t xml:space="preserve"> all the difficulties </w:t>
            </w:r>
            <w:r w:rsidRPr="00F51DFB">
              <w:rPr>
                <w:sz w:val="24"/>
                <w:szCs w:val="24"/>
              </w:rPr>
              <w:t xml:space="preserve">above, how much have these </w:t>
            </w:r>
            <w:r w:rsidR="00F535DB">
              <w:rPr>
                <w:sz w:val="24"/>
                <w:szCs w:val="24"/>
              </w:rPr>
              <w:t xml:space="preserve">affected the young </w:t>
            </w:r>
            <w:proofErr w:type="gramStart"/>
            <w:r w:rsidR="00F535DB">
              <w:rPr>
                <w:sz w:val="24"/>
                <w:szCs w:val="24"/>
              </w:rPr>
              <w:t>person</w:t>
            </w:r>
            <w:r w:rsidRPr="00F51DFB">
              <w:rPr>
                <w:sz w:val="24"/>
                <w:szCs w:val="24"/>
              </w:rPr>
              <w:t>(</w:t>
            </w:r>
            <w:proofErr w:type="gramEnd"/>
            <w:r w:rsidRPr="00F51DFB">
              <w:rPr>
                <w:sz w:val="24"/>
                <w:szCs w:val="24"/>
              </w:rPr>
              <w:t>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80852">
        <w:trPr>
          <w:trHeight w:val="965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C45423">
        <w:trPr>
          <w:trHeight w:val="712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083FDC"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603764A8" w14:textId="77777777" w:rsidR="00A53219" w:rsidRDefault="00A5321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C79EE8" w14:textId="7F801B3E" w:rsidR="00234D20" w:rsidRPr="009969B8" w:rsidRDefault="00E60AE3" w:rsidP="00CB2D1F">
      <w:pPr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Optional - </w:t>
      </w:r>
      <w:r w:rsidR="00CB2D1F" w:rsidRPr="009969B8">
        <w:rPr>
          <w:b/>
          <w:sz w:val="26"/>
          <w:szCs w:val="26"/>
        </w:rPr>
        <w:t xml:space="preserve">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77777777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did not feel it was useful at this </w:t>
      </w:r>
      <w:proofErr w:type="gramStart"/>
      <w:r>
        <w:rPr>
          <w:b/>
          <w:sz w:val="24"/>
          <w:szCs w:val="24"/>
        </w:rPr>
        <w:t>moment</w:t>
      </w:r>
      <w:proofErr w:type="gramEnd"/>
      <w:r>
        <w:rPr>
          <w:b/>
          <w:sz w:val="24"/>
          <w:szCs w:val="24"/>
        </w:rPr>
        <w:t xml:space="preserve">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2525304F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proofErr w:type="gramStart"/>
      <w:r w:rsidRPr="00234D20">
        <w:rPr>
          <w:b/>
          <w:sz w:val="24"/>
          <w:szCs w:val="24"/>
        </w:rPr>
        <w:t>appointments?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290036F7" w14:textId="070C0879" w:rsidR="009969B8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clinicians/epilepsy team. 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9BB4" w14:textId="77777777" w:rsidR="0033346B" w:rsidRDefault="0033346B" w:rsidP="006A7E71">
      <w:pPr>
        <w:spacing w:after="0" w:line="240" w:lineRule="auto"/>
      </w:pPr>
      <w:r>
        <w:separator/>
      </w:r>
    </w:p>
  </w:endnote>
  <w:endnote w:type="continuationSeparator" w:id="0">
    <w:p w14:paraId="4483D3B8" w14:textId="77777777" w:rsidR="0033346B" w:rsidRDefault="0033346B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8260" w14:textId="4EBD6ADE" w:rsidR="00E60AE3" w:rsidRDefault="00E60AE3" w:rsidP="00E60AE3">
    <w:pPr>
      <w:pStyle w:val="Footer"/>
    </w:pPr>
    <w:r>
      <w:t xml:space="preserve">CHECC version 1        Contact: Gabriel Whitlingum – </w:t>
    </w:r>
    <w:r w:rsidRPr="00E60AE3">
      <w:t>gabriel.whitlingum@hhft.nhs.uk</w:t>
    </w:r>
    <w:r>
      <w:t>/gabriel.whitlingum@gstt.nhs.uk</w:t>
    </w:r>
  </w:p>
  <w:p w14:paraId="3A0107E8" w14:textId="5EE25194" w:rsidR="00E60AE3" w:rsidRDefault="00E60AE3">
    <w:pPr>
      <w:pStyle w:val="Footer"/>
    </w:pPr>
  </w:p>
  <w:p w14:paraId="2E8A5EFF" w14:textId="77777777" w:rsidR="00C97FCF" w:rsidRDefault="00C9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FB49" w14:textId="77777777" w:rsidR="0033346B" w:rsidRDefault="0033346B" w:rsidP="006A7E71">
      <w:pPr>
        <w:spacing w:after="0" w:line="240" w:lineRule="auto"/>
      </w:pPr>
      <w:r>
        <w:separator/>
      </w:r>
    </w:p>
  </w:footnote>
  <w:footnote w:type="continuationSeparator" w:id="0">
    <w:p w14:paraId="7EB60DF7" w14:textId="77777777" w:rsidR="0033346B" w:rsidRDefault="0033346B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0E3870"/>
    <w:rsid w:val="00130594"/>
    <w:rsid w:val="00155F42"/>
    <w:rsid w:val="00234D20"/>
    <w:rsid w:val="0025172A"/>
    <w:rsid w:val="002773B3"/>
    <w:rsid w:val="002A47E3"/>
    <w:rsid w:val="002B50CE"/>
    <w:rsid w:val="002C4C0E"/>
    <w:rsid w:val="0033346B"/>
    <w:rsid w:val="00346C6F"/>
    <w:rsid w:val="0039648E"/>
    <w:rsid w:val="003A3441"/>
    <w:rsid w:val="003B444F"/>
    <w:rsid w:val="003E6FB5"/>
    <w:rsid w:val="004D623B"/>
    <w:rsid w:val="005150B2"/>
    <w:rsid w:val="005920E5"/>
    <w:rsid w:val="00596048"/>
    <w:rsid w:val="005B7BB3"/>
    <w:rsid w:val="005F2606"/>
    <w:rsid w:val="00620CD5"/>
    <w:rsid w:val="00624D40"/>
    <w:rsid w:val="006475EC"/>
    <w:rsid w:val="006601A9"/>
    <w:rsid w:val="006A1B1A"/>
    <w:rsid w:val="006A7E71"/>
    <w:rsid w:val="0071258D"/>
    <w:rsid w:val="00746621"/>
    <w:rsid w:val="007C6864"/>
    <w:rsid w:val="00853C89"/>
    <w:rsid w:val="008B62C7"/>
    <w:rsid w:val="008F1E34"/>
    <w:rsid w:val="00963D8D"/>
    <w:rsid w:val="00980852"/>
    <w:rsid w:val="009969B8"/>
    <w:rsid w:val="00A1303D"/>
    <w:rsid w:val="00A53219"/>
    <w:rsid w:val="00A545EC"/>
    <w:rsid w:val="00B13CC0"/>
    <w:rsid w:val="00B80E6D"/>
    <w:rsid w:val="00BA4CE3"/>
    <w:rsid w:val="00BC2C54"/>
    <w:rsid w:val="00C45423"/>
    <w:rsid w:val="00C5179E"/>
    <w:rsid w:val="00C97FCF"/>
    <w:rsid w:val="00CA5F52"/>
    <w:rsid w:val="00CB2D1F"/>
    <w:rsid w:val="00CE4C55"/>
    <w:rsid w:val="00D208BF"/>
    <w:rsid w:val="00D25ACD"/>
    <w:rsid w:val="00D34FA5"/>
    <w:rsid w:val="00D41035"/>
    <w:rsid w:val="00D61506"/>
    <w:rsid w:val="00DA11F2"/>
    <w:rsid w:val="00E024F0"/>
    <w:rsid w:val="00E3082A"/>
    <w:rsid w:val="00E60832"/>
    <w:rsid w:val="00E60AE3"/>
    <w:rsid w:val="00E61148"/>
    <w:rsid w:val="00EB2086"/>
    <w:rsid w:val="00ED32B1"/>
    <w:rsid w:val="00EE5CBE"/>
    <w:rsid w:val="00F323A3"/>
    <w:rsid w:val="00F51DFB"/>
    <w:rsid w:val="00F535D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2" ma:contentTypeDescription="Create a new document." ma:contentTypeScope="" ma:versionID="43a092e388befc42c59aa7a5e68b34ef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224c33fb47e9347930edbe9cd0369c4b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A7E20-3D00-477F-9F9A-038F7BA2AA61}"/>
</file>

<file path=customXml/itemProps2.xml><?xml version="1.0" encoding="utf-8"?>
<ds:datastoreItem xmlns:ds="http://schemas.openxmlformats.org/officeDocument/2006/customXml" ds:itemID="{03D884F1-D584-43F6-B483-EE6D77635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Gabriel.Whitlingum@hhft.nhs.uk;Gabriel</dc:creator>
  <cp:lastModifiedBy>Whitlingum, Gabriel</cp:lastModifiedBy>
  <cp:revision>3</cp:revision>
  <dcterms:created xsi:type="dcterms:W3CDTF">2024-05-07T20:44:00Z</dcterms:created>
  <dcterms:modified xsi:type="dcterms:W3CDTF">2024-05-08T13:41:00Z</dcterms:modified>
</cp:coreProperties>
</file>