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2C66D" w14:textId="77777777" w:rsidR="00BE4944" w:rsidRPr="00373A58" w:rsidRDefault="002D0ECF">
      <w:pPr>
        <w:rPr>
          <w:rFonts w:ascii="Calibri" w:hAnsi="Calibri" w:cs="Arial"/>
          <w:b/>
        </w:rPr>
      </w:pPr>
      <w:r w:rsidRPr="00373A58">
        <w:rPr>
          <w:rFonts w:ascii="Calibri" w:hAnsi="Calibri" w:cs="Arial"/>
          <w:b/>
        </w:rPr>
        <w:t xml:space="preserve">PDSA template      </w:t>
      </w:r>
      <w:r w:rsidR="002570CC" w:rsidRPr="00373A58">
        <w:rPr>
          <w:rFonts w:ascii="Calibri" w:hAnsi="Calibri" w:cs="Arial"/>
          <w:b/>
        </w:rPr>
        <w:t xml:space="preserve">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4"/>
        <w:gridCol w:w="2152"/>
        <w:gridCol w:w="1647"/>
        <w:gridCol w:w="2651"/>
        <w:gridCol w:w="2589"/>
        <w:gridCol w:w="2545"/>
      </w:tblGrid>
      <w:tr w:rsidR="00960272" w:rsidRPr="00373A58" w14:paraId="7CD788F9" w14:textId="77777777" w:rsidTr="004452A2">
        <w:tc>
          <w:tcPr>
            <w:tcW w:w="15614" w:type="dxa"/>
            <w:gridSpan w:val="6"/>
            <w:shd w:val="clear" w:color="auto" w:fill="E5DFEC" w:themeFill="accent4" w:themeFillTint="33"/>
          </w:tcPr>
          <w:p w14:paraId="08032CBA" w14:textId="77777777" w:rsidR="00960272" w:rsidRPr="00373A58" w:rsidRDefault="00960272">
            <w:pPr>
              <w:rPr>
                <w:rFonts w:ascii="Calibri" w:hAnsi="Calibri" w:cs="Arial"/>
              </w:rPr>
            </w:pPr>
            <w:r w:rsidRPr="00373A58">
              <w:rPr>
                <w:rFonts w:ascii="Calibri" w:hAnsi="Calibri" w:cs="Arial"/>
                <w:b/>
              </w:rPr>
              <w:t>Aim (overall goal for this project)</w:t>
            </w:r>
          </w:p>
        </w:tc>
      </w:tr>
      <w:tr w:rsidR="00960272" w:rsidRPr="00373A58" w14:paraId="115C383B" w14:textId="77777777" w:rsidTr="004452A2">
        <w:tc>
          <w:tcPr>
            <w:tcW w:w="15614" w:type="dxa"/>
            <w:gridSpan w:val="6"/>
            <w:tcBorders>
              <w:bottom w:val="single" w:sz="4" w:space="0" w:color="auto"/>
            </w:tcBorders>
          </w:tcPr>
          <w:p w14:paraId="73AEBB81" w14:textId="1410EA1B" w:rsidR="000F7FA0" w:rsidRPr="00373A58" w:rsidRDefault="00992E5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 improve mental health screening for YP with Epilepsy and identify appropriate level of support</w:t>
            </w:r>
          </w:p>
        </w:tc>
      </w:tr>
      <w:tr w:rsidR="002570CC" w:rsidRPr="00373A58" w14:paraId="23C3105F" w14:textId="77777777" w:rsidTr="004452A2">
        <w:tc>
          <w:tcPr>
            <w:tcW w:w="15614" w:type="dxa"/>
            <w:gridSpan w:val="6"/>
            <w:shd w:val="clear" w:color="auto" w:fill="E5DFEC" w:themeFill="accent4" w:themeFillTint="33"/>
            <w:vAlign w:val="center"/>
          </w:tcPr>
          <w:p w14:paraId="19E5E65C" w14:textId="77777777" w:rsidR="002570CC" w:rsidRPr="00373A58" w:rsidRDefault="002570CC" w:rsidP="00960272">
            <w:pPr>
              <w:rPr>
                <w:rFonts w:ascii="Calibri" w:hAnsi="Calibri" w:cs="Arial"/>
                <w:b/>
              </w:rPr>
            </w:pPr>
            <w:r w:rsidRPr="00373A58">
              <w:rPr>
                <w:rFonts w:ascii="Calibri" w:hAnsi="Calibri" w:cs="Arial"/>
                <w:b/>
              </w:rPr>
              <w:t>Change idea</w:t>
            </w:r>
          </w:p>
        </w:tc>
      </w:tr>
      <w:tr w:rsidR="002570CC" w:rsidRPr="00373A58" w14:paraId="7AB21B7A" w14:textId="77777777" w:rsidTr="00EA2BB2">
        <w:trPr>
          <w:trHeight w:val="440"/>
        </w:trPr>
        <w:tc>
          <w:tcPr>
            <w:tcW w:w="15614" w:type="dxa"/>
            <w:gridSpan w:val="6"/>
          </w:tcPr>
          <w:p w14:paraId="0D57C1CA" w14:textId="072722E8" w:rsidR="000F7FA0" w:rsidRPr="00373A58" w:rsidRDefault="00992E50" w:rsidP="00AA20F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For non-mental health practitioners to make an assessment of a YP mental health and be able to identify appropriate level of support using………….</w:t>
            </w:r>
          </w:p>
        </w:tc>
      </w:tr>
      <w:tr w:rsidR="004452A2" w:rsidRPr="00373A58" w14:paraId="1B692DE0" w14:textId="77777777" w:rsidTr="004452A2">
        <w:tc>
          <w:tcPr>
            <w:tcW w:w="6062" w:type="dxa"/>
            <w:gridSpan w:val="2"/>
            <w:shd w:val="clear" w:color="auto" w:fill="E5DFEC" w:themeFill="accent4" w:themeFillTint="33"/>
            <w:vAlign w:val="center"/>
          </w:tcPr>
          <w:p w14:paraId="1DD500E6" w14:textId="77777777" w:rsidR="004452A2" w:rsidRPr="00373A58" w:rsidRDefault="004452A2" w:rsidP="00632816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PDSA </w:t>
            </w:r>
            <w:r w:rsidR="00632816">
              <w:rPr>
                <w:rFonts w:ascii="Calibri" w:hAnsi="Calibri" w:cs="Arial"/>
                <w:b/>
              </w:rPr>
              <w:t>objective</w:t>
            </w:r>
            <w:r>
              <w:rPr>
                <w:rFonts w:ascii="Calibri" w:hAnsi="Calibri" w:cs="Arial"/>
                <w:b/>
              </w:rPr>
              <w:t xml:space="preserve">: Describe the objective for this PDSA cycle                    </w:t>
            </w:r>
          </w:p>
        </w:tc>
        <w:tc>
          <w:tcPr>
            <w:tcW w:w="1668" w:type="dxa"/>
            <w:vAlign w:val="center"/>
          </w:tcPr>
          <w:p w14:paraId="0F90287C" w14:textId="0BB28440" w:rsidR="004452A2" w:rsidRPr="00373A58" w:rsidRDefault="004452A2" w:rsidP="004452A2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Cycle No: </w:t>
            </w:r>
            <w:r w:rsidR="00862284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7884" w:type="dxa"/>
            <w:gridSpan w:val="3"/>
            <w:shd w:val="clear" w:color="auto" w:fill="E5DFEC" w:themeFill="accent4" w:themeFillTint="33"/>
            <w:vAlign w:val="center"/>
          </w:tcPr>
          <w:p w14:paraId="286DE7FA" w14:textId="77777777" w:rsidR="004452A2" w:rsidRPr="00373A58" w:rsidRDefault="004452A2" w:rsidP="00960272">
            <w:pPr>
              <w:rPr>
                <w:rFonts w:ascii="Calibri" w:hAnsi="Calibri" w:cs="Arial"/>
                <w:b/>
              </w:rPr>
            </w:pPr>
            <w:r w:rsidRPr="00373A58">
              <w:rPr>
                <w:rFonts w:ascii="Calibri" w:hAnsi="Calibri" w:cs="Arial"/>
                <w:b/>
              </w:rPr>
              <w:t>What questions do you want answered for this test of change?</w:t>
            </w:r>
          </w:p>
        </w:tc>
      </w:tr>
      <w:tr w:rsidR="00EB0894" w:rsidRPr="00373A58" w14:paraId="0D760F55" w14:textId="77777777" w:rsidTr="004452A2">
        <w:tc>
          <w:tcPr>
            <w:tcW w:w="7730" w:type="dxa"/>
            <w:gridSpan w:val="3"/>
          </w:tcPr>
          <w:p w14:paraId="2D11ABDD" w14:textId="31DDF30D" w:rsidR="00EB0894" w:rsidRDefault="00862284" w:rsidP="00E36D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To identify any opportunity available to provide interventional mental health</w:t>
            </w:r>
            <w:r w:rsidR="00BE7AFB">
              <w:rPr>
                <w:rFonts w:ascii="Calibri" w:hAnsi="Calibri" w:cs="Arial"/>
              </w:rPr>
              <w:t xml:space="preserve"> support</w:t>
            </w:r>
            <w:r>
              <w:rPr>
                <w:rFonts w:ascii="Calibri" w:hAnsi="Calibri" w:cs="Arial"/>
              </w:rPr>
              <w:t xml:space="preserve"> for Epilepsy patient</w:t>
            </w:r>
            <w:r w:rsidR="00426623">
              <w:rPr>
                <w:rFonts w:ascii="Calibri" w:hAnsi="Calibri" w:cs="Arial"/>
              </w:rPr>
              <w:t>s</w:t>
            </w:r>
            <w:r>
              <w:rPr>
                <w:rFonts w:ascii="Calibri" w:hAnsi="Calibri" w:cs="Arial"/>
              </w:rPr>
              <w:t xml:space="preserve"> in Sheffield Children’s Hospital</w:t>
            </w:r>
            <w:r w:rsidR="00FF6536">
              <w:rPr>
                <w:rFonts w:ascii="Calibri" w:hAnsi="Calibri" w:cs="Arial"/>
              </w:rPr>
              <w:t xml:space="preserve"> (as part of the bigger EQIP project in the </w:t>
            </w:r>
            <w:r w:rsidR="00C72A9E">
              <w:rPr>
                <w:rFonts w:ascii="Calibri" w:hAnsi="Calibri" w:cs="Arial"/>
              </w:rPr>
              <w:t xml:space="preserve">South Yorkshire </w:t>
            </w:r>
            <w:r w:rsidR="00FF6536">
              <w:rPr>
                <w:rFonts w:ascii="Calibri" w:hAnsi="Calibri" w:cs="Arial"/>
              </w:rPr>
              <w:t>ICS)</w:t>
            </w:r>
          </w:p>
          <w:p w14:paraId="19FB0DB0" w14:textId="77777777" w:rsidR="000F7FA0" w:rsidRPr="00373A58" w:rsidRDefault="000F7FA0" w:rsidP="00E36DA5">
            <w:pPr>
              <w:rPr>
                <w:rFonts w:ascii="Calibri" w:hAnsi="Calibri" w:cs="Arial"/>
              </w:rPr>
            </w:pPr>
          </w:p>
        </w:tc>
        <w:tc>
          <w:tcPr>
            <w:tcW w:w="7884" w:type="dxa"/>
            <w:gridSpan w:val="3"/>
            <w:vAlign w:val="center"/>
          </w:tcPr>
          <w:p w14:paraId="4F48C897" w14:textId="77777777" w:rsidR="00EB0894" w:rsidRDefault="00EB0894" w:rsidP="00E36DA5">
            <w:pPr>
              <w:rPr>
                <w:rFonts w:ascii="Calibri" w:hAnsi="Calibri" w:cs="Arial"/>
              </w:rPr>
            </w:pPr>
          </w:p>
          <w:p w14:paraId="364436C7" w14:textId="48A436A9" w:rsidR="004452A2" w:rsidRDefault="00862284" w:rsidP="00E36D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Is there any support available specific to Sheffield Children’s</w:t>
            </w:r>
            <w:r w:rsidR="00426623">
              <w:rPr>
                <w:rFonts w:ascii="Calibri" w:hAnsi="Calibri" w:cs="Arial"/>
              </w:rPr>
              <w:t xml:space="preserve"> that I can offer my patients</w:t>
            </w:r>
            <w:r w:rsidR="00BE7AFB">
              <w:rPr>
                <w:rFonts w:ascii="Calibri" w:hAnsi="Calibri" w:cs="Arial"/>
              </w:rPr>
              <w:t>?</w:t>
            </w:r>
          </w:p>
          <w:p w14:paraId="1BFCC38F" w14:textId="5ED1DD97" w:rsidR="00862284" w:rsidRDefault="00862284" w:rsidP="00E36D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How do I access this resource for my patients</w:t>
            </w:r>
            <w:r w:rsidR="00BE7AFB">
              <w:rPr>
                <w:rFonts w:ascii="Calibri" w:hAnsi="Calibri" w:cs="Arial"/>
              </w:rPr>
              <w:t>?</w:t>
            </w:r>
          </w:p>
          <w:p w14:paraId="7993ECFE" w14:textId="63AE7A10" w:rsidR="00862284" w:rsidRDefault="00862284" w:rsidP="00E36D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Have </w:t>
            </w:r>
            <w:r w:rsidR="00D92BD9">
              <w:rPr>
                <w:rFonts w:ascii="Calibri" w:hAnsi="Calibri" w:cs="Arial"/>
              </w:rPr>
              <w:t>the</w:t>
            </w:r>
            <w:r>
              <w:rPr>
                <w:rFonts w:ascii="Calibri" w:hAnsi="Calibri" w:cs="Arial"/>
              </w:rPr>
              <w:t xml:space="preserve"> interventions been beneficial to Epilepsy patients in Sheffield Children’s </w:t>
            </w:r>
          </w:p>
          <w:p w14:paraId="71F635AD" w14:textId="77777777" w:rsidR="004452A2" w:rsidRPr="00E36DA5" w:rsidRDefault="004452A2" w:rsidP="00E36DA5">
            <w:pPr>
              <w:rPr>
                <w:rFonts w:ascii="Calibri" w:hAnsi="Calibri" w:cs="Arial"/>
              </w:rPr>
            </w:pPr>
          </w:p>
        </w:tc>
      </w:tr>
      <w:tr w:rsidR="00765B99" w:rsidRPr="00373A58" w14:paraId="278E96C8" w14:textId="77777777" w:rsidTr="000956E9">
        <w:tc>
          <w:tcPr>
            <w:tcW w:w="15614" w:type="dxa"/>
            <w:gridSpan w:val="6"/>
            <w:shd w:val="clear" w:color="auto" w:fill="D9D9D9" w:themeFill="background1" w:themeFillShade="D9"/>
            <w:vAlign w:val="center"/>
          </w:tcPr>
          <w:p w14:paraId="0536EF7F" w14:textId="77777777" w:rsidR="00765B99" w:rsidRPr="00373A58" w:rsidRDefault="00765B99" w:rsidP="000956E9">
            <w:pPr>
              <w:rPr>
                <w:rFonts w:ascii="Calibri" w:hAnsi="Calibri" w:cs="Arial"/>
                <w:b/>
              </w:rPr>
            </w:pPr>
            <w:r w:rsidRPr="00373A58">
              <w:rPr>
                <w:rFonts w:ascii="Calibri" w:hAnsi="Calibri" w:cs="Arial"/>
                <w:b/>
              </w:rPr>
              <w:t>Plan</w:t>
            </w:r>
          </w:p>
        </w:tc>
      </w:tr>
      <w:tr w:rsidR="003A6A2F" w:rsidRPr="00373A58" w14:paraId="4A45D2C5" w14:textId="77777777" w:rsidTr="003A6A2F">
        <w:tc>
          <w:tcPr>
            <w:tcW w:w="7730" w:type="dxa"/>
            <w:gridSpan w:val="3"/>
            <w:shd w:val="clear" w:color="auto" w:fill="E5DFEC" w:themeFill="accent4" w:themeFillTint="33"/>
            <w:vAlign w:val="center"/>
          </w:tcPr>
          <w:p w14:paraId="243B409D" w14:textId="77777777" w:rsidR="003A6A2F" w:rsidRDefault="003A6A2F" w:rsidP="003A6A2F">
            <w:pPr>
              <w:rPr>
                <w:rFonts w:ascii="Calibri" w:hAnsi="Calibri" w:cs="Arial"/>
              </w:rPr>
            </w:pPr>
            <w:r w:rsidRPr="00373A58">
              <w:rPr>
                <w:rFonts w:ascii="Calibri" w:hAnsi="Calibri" w:cs="Arial"/>
                <w:b/>
              </w:rPr>
              <w:t>Predict what will happen when the test is carried out.</w:t>
            </w:r>
          </w:p>
        </w:tc>
        <w:tc>
          <w:tcPr>
            <w:tcW w:w="7884" w:type="dxa"/>
            <w:gridSpan w:val="3"/>
            <w:shd w:val="clear" w:color="auto" w:fill="E5DFEC" w:themeFill="accent4" w:themeFillTint="33"/>
          </w:tcPr>
          <w:p w14:paraId="102A853B" w14:textId="77777777" w:rsidR="003A6A2F" w:rsidRDefault="003A6A2F" w:rsidP="003A6A2F">
            <w:pPr>
              <w:rPr>
                <w:rFonts w:ascii="Calibri" w:hAnsi="Calibri" w:cs="Arial"/>
              </w:rPr>
            </w:pPr>
            <w:r w:rsidRPr="00373A58">
              <w:rPr>
                <w:rFonts w:ascii="Calibri" w:hAnsi="Calibri" w:cs="Arial"/>
                <w:b/>
              </w:rPr>
              <w:t>Measures to determine if prediction succeeds</w:t>
            </w:r>
          </w:p>
        </w:tc>
      </w:tr>
      <w:tr w:rsidR="003A6A2F" w:rsidRPr="00373A58" w14:paraId="618A53C5" w14:textId="77777777" w:rsidTr="004452A2">
        <w:tc>
          <w:tcPr>
            <w:tcW w:w="7730" w:type="dxa"/>
            <w:gridSpan w:val="3"/>
          </w:tcPr>
          <w:p w14:paraId="73B39B17" w14:textId="28B04BA8" w:rsidR="003A6A2F" w:rsidRDefault="00426623" w:rsidP="00E36D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Hopefully identify a resource that I was not aware of</w:t>
            </w:r>
          </w:p>
          <w:p w14:paraId="0E53347E" w14:textId="211BDC6F" w:rsidR="00426623" w:rsidRDefault="00426623" w:rsidP="00E36D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Cross collaboration / networking with MDT members in mental health services</w:t>
            </w:r>
          </w:p>
          <w:p w14:paraId="44E44087" w14:textId="191306D0" w:rsidR="00426623" w:rsidRDefault="00426623" w:rsidP="00E36D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Agree on referral pathway </w:t>
            </w:r>
          </w:p>
          <w:p w14:paraId="09F921A6" w14:textId="40A66ADC" w:rsidR="00426623" w:rsidRDefault="00426623" w:rsidP="00E36D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Identify patients who to refer</w:t>
            </w:r>
            <w:r w:rsidR="00BE7AFB">
              <w:rPr>
                <w:rFonts w:ascii="Calibri" w:hAnsi="Calibri" w:cs="Arial"/>
              </w:rPr>
              <w:t xml:space="preserve"> based on clinic review</w:t>
            </w:r>
          </w:p>
          <w:p w14:paraId="02BFC233" w14:textId="6D2A67E4" w:rsidR="00BE7AFB" w:rsidRDefault="00BE7AFB" w:rsidP="00E36D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Patients successfully have mental health intervention as per referral</w:t>
            </w:r>
          </w:p>
          <w:p w14:paraId="4C51C527" w14:textId="77777777" w:rsidR="003A6A2F" w:rsidRDefault="003A6A2F" w:rsidP="00E36DA5">
            <w:pPr>
              <w:rPr>
                <w:rFonts w:ascii="Calibri" w:hAnsi="Calibri" w:cs="Arial"/>
              </w:rPr>
            </w:pPr>
          </w:p>
          <w:p w14:paraId="7805567C" w14:textId="77777777" w:rsidR="003A6A2F" w:rsidRDefault="003A6A2F" w:rsidP="00E36DA5">
            <w:pPr>
              <w:rPr>
                <w:rFonts w:ascii="Calibri" w:hAnsi="Calibri" w:cs="Arial"/>
              </w:rPr>
            </w:pPr>
          </w:p>
        </w:tc>
        <w:tc>
          <w:tcPr>
            <w:tcW w:w="7884" w:type="dxa"/>
            <w:gridSpan w:val="3"/>
            <w:vAlign w:val="center"/>
          </w:tcPr>
          <w:p w14:paraId="51F75C97" w14:textId="68D48A55" w:rsidR="00426623" w:rsidRDefault="00426623" w:rsidP="0042662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Does a pathway exist?</w:t>
            </w:r>
            <w:r w:rsidR="00C72A9E">
              <w:rPr>
                <w:rFonts w:ascii="Calibri" w:hAnsi="Calibri" w:cs="Arial"/>
              </w:rPr>
              <w:t xml:space="preserve"> – Yes/No</w:t>
            </w:r>
          </w:p>
          <w:p w14:paraId="077699D3" w14:textId="6DBF372A" w:rsidR="00426623" w:rsidRDefault="00426623" w:rsidP="0042662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Referral of patients</w:t>
            </w:r>
            <w:r w:rsidR="00BE7AFB">
              <w:rPr>
                <w:rFonts w:ascii="Calibri" w:hAnsi="Calibri" w:cs="Arial"/>
              </w:rPr>
              <w:t xml:space="preserve"> – more than 1</w:t>
            </w:r>
          </w:p>
          <w:p w14:paraId="5BB43766" w14:textId="269296C2" w:rsidR="00BE7AFB" w:rsidRDefault="00BE7AFB" w:rsidP="0042662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Patients take part in intervention – more than 1</w:t>
            </w:r>
          </w:p>
          <w:p w14:paraId="60AE5675" w14:textId="4C625102" w:rsidR="00BE7AFB" w:rsidRPr="00426623" w:rsidRDefault="00BE7AFB" w:rsidP="0042662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Positive qualitative feedback from patients regarding service as well as staff</w:t>
            </w:r>
          </w:p>
          <w:p w14:paraId="7C702F2A" w14:textId="77777777" w:rsidR="003A6A2F" w:rsidRDefault="003A6A2F" w:rsidP="00E36DA5">
            <w:pPr>
              <w:rPr>
                <w:rFonts w:ascii="Calibri" w:hAnsi="Calibri" w:cs="Arial"/>
              </w:rPr>
            </w:pPr>
          </w:p>
          <w:p w14:paraId="76CE4F2C" w14:textId="77777777" w:rsidR="003A6A2F" w:rsidRDefault="003A6A2F" w:rsidP="00E36DA5">
            <w:pPr>
              <w:rPr>
                <w:rFonts w:ascii="Calibri" w:hAnsi="Calibri" w:cs="Arial"/>
              </w:rPr>
            </w:pPr>
          </w:p>
          <w:p w14:paraId="63C040FF" w14:textId="77777777" w:rsidR="003A6A2F" w:rsidRDefault="003A6A2F" w:rsidP="00E36DA5">
            <w:pPr>
              <w:rPr>
                <w:rFonts w:ascii="Calibri" w:hAnsi="Calibri" w:cs="Arial"/>
              </w:rPr>
            </w:pPr>
          </w:p>
        </w:tc>
      </w:tr>
      <w:tr w:rsidR="00EB0894" w:rsidRPr="00373A58" w14:paraId="5C018DD5" w14:textId="77777777" w:rsidTr="00BD7253">
        <w:tc>
          <w:tcPr>
            <w:tcW w:w="7730" w:type="dxa"/>
            <w:gridSpan w:val="3"/>
            <w:shd w:val="clear" w:color="auto" w:fill="E5DFEC" w:themeFill="accent4" w:themeFillTint="33"/>
            <w:vAlign w:val="center"/>
          </w:tcPr>
          <w:p w14:paraId="12BCA44E" w14:textId="77777777" w:rsidR="00EB0894" w:rsidRPr="00373A58" w:rsidRDefault="00EB0894" w:rsidP="00960272">
            <w:pPr>
              <w:rPr>
                <w:rFonts w:ascii="Calibri" w:hAnsi="Calibri" w:cs="Arial"/>
                <w:b/>
              </w:rPr>
            </w:pPr>
            <w:r w:rsidRPr="00373A58">
              <w:rPr>
                <w:rFonts w:ascii="Calibri" w:hAnsi="Calibri" w:cs="Arial"/>
                <w:b/>
              </w:rPr>
              <w:t>List the tasks needed to set up this test of change.</w:t>
            </w:r>
          </w:p>
        </w:tc>
        <w:tc>
          <w:tcPr>
            <w:tcW w:w="2681" w:type="dxa"/>
            <w:shd w:val="clear" w:color="auto" w:fill="E5DFEC" w:themeFill="accent4" w:themeFillTint="33"/>
            <w:vAlign w:val="center"/>
          </w:tcPr>
          <w:p w14:paraId="69F801DA" w14:textId="77777777" w:rsidR="00EB0894" w:rsidRPr="00373A58" w:rsidRDefault="00EB0894" w:rsidP="00960272">
            <w:pPr>
              <w:jc w:val="center"/>
              <w:rPr>
                <w:rFonts w:ascii="Calibri" w:hAnsi="Calibri" w:cs="Arial"/>
                <w:b/>
              </w:rPr>
            </w:pPr>
            <w:r w:rsidRPr="00373A58">
              <w:rPr>
                <w:rFonts w:ascii="Calibri" w:hAnsi="Calibri" w:cs="Arial"/>
                <w:b/>
              </w:rPr>
              <w:t>Person responsible</w:t>
            </w:r>
          </w:p>
        </w:tc>
        <w:tc>
          <w:tcPr>
            <w:tcW w:w="2626" w:type="dxa"/>
            <w:shd w:val="clear" w:color="auto" w:fill="E5DFEC" w:themeFill="accent4" w:themeFillTint="33"/>
            <w:vAlign w:val="center"/>
          </w:tcPr>
          <w:p w14:paraId="6A6BE6E7" w14:textId="77777777" w:rsidR="00EB0894" w:rsidRPr="00373A58" w:rsidRDefault="00EB0894" w:rsidP="00960272">
            <w:pPr>
              <w:jc w:val="center"/>
              <w:rPr>
                <w:rFonts w:ascii="Calibri" w:hAnsi="Calibri" w:cs="Arial"/>
                <w:b/>
              </w:rPr>
            </w:pPr>
            <w:r w:rsidRPr="00373A58">
              <w:rPr>
                <w:rFonts w:ascii="Calibri" w:hAnsi="Calibri" w:cs="Arial"/>
                <w:b/>
              </w:rPr>
              <w:t>When to be done</w:t>
            </w:r>
          </w:p>
        </w:tc>
        <w:tc>
          <w:tcPr>
            <w:tcW w:w="2577" w:type="dxa"/>
            <w:shd w:val="clear" w:color="auto" w:fill="E5DFEC" w:themeFill="accent4" w:themeFillTint="33"/>
            <w:vAlign w:val="center"/>
          </w:tcPr>
          <w:p w14:paraId="48861C89" w14:textId="77777777" w:rsidR="00EB0894" w:rsidRPr="00373A58" w:rsidRDefault="00EB0894" w:rsidP="00960272">
            <w:pPr>
              <w:jc w:val="center"/>
              <w:rPr>
                <w:rFonts w:ascii="Calibri" w:hAnsi="Calibri" w:cs="Arial"/>
                <w:b/>
              </w:rPr>
            </w:pPr>
            <w:r w:rsidRPr="00373A58">
              <w:rPr>
                <w:rFonts w:ascii="Calibri" w:hAnsi="Calibri" w:cs="Arial"/>
                <w:b/>
              </w:rPr>
              <w:t>Where to be done</w:t>
            </w:r>
          </w:p>
        </w:tc>
      </w:tr>
      <w:tr w:rsidR="00EB0894" w:rsidRPr="00373A58" w14:paraId="793C7F45" w14:textId="77777777" w:rsidTr="004452A2">
        <w:tc>
          <w:tcPr>
            <w:tcW w:w="7730" w:type="dxa"/>
            <w:gridSpan w:val="3"/>
            <w:vAlign w:val="center"/>
          </w:tcPr>
          <w:p w14:paraId="42AB0AF5" w14:textId="2D3FE6EC" w:rsidR="00EB0894" w:rsidRDefault="004452A2" w:rsidP="000F7FA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  <w:r w:rsidR="00FF6536">
              <w:rPr>
                <w:rFonts w:ascii="Calibri" w:hAnsi="Calibri"/>
              </w:rPr>
              <w:t xml:space="preserve"> Finding out if a service exists – emails, meetings, research, networking</w:t>
            </w:r>
          </w:p>
          <w:p w14:paraId="36D02608" w14:textId="13C3A573" w:rsidR="004452A2" w:rsidRDefault="004452A2" w:rsidP="000F7FA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  <w:r w:rsidR="00FF6536">
              <w:rPr>
                <w:rFonts w:ascii="Calibri" w:hAnsi="Calibri"/>
              </w:rPr>
              <w:t xml:space="preserve"> Discussing with Mental Health team what is possible to help my patients</w:t>
            </w:r>
          </w:p>
          <w:p w14:paraId="6A4FD041" w14:textId="10A53448" w:rsidR="004452A2" w:rsidRDefault="004452A2" w:rsidP="000F7FA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  <w:r w:rsidR="00FF6536">
              <w:rPr>
                <w:rFonts w:ascii="Calibri" w:hAnsi="Calibri"/>
              </w:rPr>
              <w:t xml:space="preserve"> Agreeing on a referral pathway</w:t>
            </w:r>
          </w:p>
          <w:p w14:paraId="12F5352B" w14:textId="1DCBEA19" w:rsidR="004452A2" w:rsidRDefault="004452A2" w:rsidP="000F7FA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  <w:r w:rsidR="00FF6536">
              <w:rPr>
                <w:rFonts w:ascii="Calibri" w:hAnsi="Calibri"/>
              </w:rPr>
              <w:t xml:space="preserve"> Identifying the </w:t>
            </w:r>
            <w:r w:rsidR="00973509">
              <w:rPr>
                <w:rFonts w:ascii="Calibri" w:hAnsi="Calibri"/>
              </w:rPr>
              <w:t>patients</w:t>
            </w:r>
            <w:r w:rsidR="00FF6536">
              <w:rPr>
                <w:rFonts w:ascii="Calibri" w:hAnsi="Calibri"/>
              </w:rPr>
              <w:t xml:space="preserve"> and making the appropriate referral</w:t>
            </w:r>
          </w:p>
          <w:p w14:paraId="64056725" w14:textId="77777777" w:rsidR="000F7FA0" w:rsidRPr="000F7FA0" w:rsidRDefault="000F7FA0" w:rsidP="000F7FA0">
            <w:pPr>
              <w:rPr>
                <w:rFonts w:ascii="Calibri" w:hAnsi="Calibri"/>
              </w:rPr>
            </w:pPr>
          </w:p>
        </w:tc>
        <w:tc>
          <w:tcPr>
            <w:tcW w:w="2681" w:type="dxa"/>
          </w:tcPr>
          <w:p w14:paraId="3E52DCF2" w14:textId="6EEDD05C" w:rsidR="00EB0894" w:rsidRPr="00373A58" w:rsidRDefault="00426623" w:rsidP="00537E3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Fharhad Motaleb</w:t>
            </w:r>
          </w:p>
        </w:tc>
        <w:tc>
          <w:tcPr>
            <w:tcW w:w="2626" w:type="dxa"/>
          </w:tcPr>
          <w:p w14:paraId="0BF2F5FA" w14:textId="71C768E2" w:rsidR="00EB0894" w:rsidRPr="00373A58" w:rsidRDefault="00426623" w:rsidP="00537E3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 months</w:t>
            </w:r>
          </w:p>
        </w:tc>
        <w:tc>
          <w:tcPr>
            <w:tcW w:w="2577" w:type="dxa"/>
          </w:tcPr>
          <w:p w14:paraId="02D324EE" w14:textId="0B162F6D" w:rsidR="00EB0894" w:rsidRPr="00373A58" w:rsidRDefault="0042662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Sheffield Children’s Epilepsy clinic</w:t>
            </w:r>
          </w:p>
        </w:tc>
      </w:tr>
      <w:tr w:rsidR="00EB0894" w:rsidRPr="00373A58" w14:paraId="64B4118C" w14:textId="77777777" w:rsidTr="004452A2">
        <w:tc>
          <w:tcPr>
            <w:tcW w:w="3865" w:type="dxa"/>
            <w:shd w:val="clear" w:color="auto" w:fill="D9D9D9" w:themeFill="background1" w:themeFillShade="D9"/>
          </w:tcPr>
          <w:p w14:paraId="20EB7ED8" w14:textId="77777777" w:rsidR="00EB0894" w:rsidRPr="00373A58" w:rsidRDefault="00EB0894">
            <w:pPr>
              <w:rPr>
                <w:rFonts w:ascii="Calibri" w:hAnsi="Calibri" w:cs="Arial"/>
                <w:b/>
              </w:rPr>
            </w:pPr>
            <w:r w:rsidRPr="00373A58">
              <w:rPr>
                <w:rFonts w:ascii="Calibri" w:hAnsi="Calibri" w:cs="Arial"/>
                <w:b/>
              </w:rPr>
              <w:t>Do</w:t>
            </w:r>
          </w:p>
        </w:tc>
        <w:tc>
          <w:tcPr>
            <w:tcW w:w="11749" w:type="dxa"/>
            <w:gridSpan w:val="5"/>
          </w:tcPr>
          <w:p w14:paraId="056DE9EE" w14:textId="77777777" w:rsidR="00EB0894" w:rsidRPr="00373A58" w:rsidRDefault="00EB0894">
            <w:pPr>
              <w:rPr>
                <w:rFonts w:ascii="Calibri" w:hAnsi="Calibri" w:cs="Arial"/>
                <w:b/>
              </w:rPr>
            </w:pPr>
            <w:r w:rsidRPr="00373A58">
              <w:rPr>
                <w:rFonts w:ascii="Calibri" w:hAnsi="Calibri" w:cs="Arial"/>
                <w:b/>
              </w:rPr>
              <w:t>Describe what happened when you ran the test.</w:t>
            </w:r>
          </w:p>
        </w:tc>
      </w:tr>
      <w:tr w:rsidR="00EB0894" w:rsidRPr="00373A58" w14:paraId="5F2FE3F2" w14:textId="77777777" w:rsidTr="00D35BC2">
        <w:tc>
          <w:tcPr>
            <w:tcW w:w="15614" w:type="dxa"/>
            <w:gridSpan w:val="6"/>
          </w:tcPr>
          <w:p w14:paraId="6B1209A3" w14:textId="74177BDA" w:rsidR="000F7FA0" w:rsidRDefault="00973509" w:rsidP="00973509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Through the EQIP project I met </w:t>
            </w:r>
            <w:r w:rsidR="00FC72E6">
              <w:rPr>
                <w:rFonts w:ascii="Calibri" w:hAnsi="Calibri" w:cs="Arial"/>
              </w:rPr>
              <w:t>excellent clinical and non-clinical colleagues</w:t>
            </w:r>
            <w:r>
              <w:rPr>
                <w:rFonts w:ascii="Calibri" w:hAnsi="Calibri" w:cs="Arial"/>
              </w:rPr>
              <w:t xml:space="preserve"> via the IC</w:t>
            </w:r>
            <w:r w:rsidR="00C72A9E">
              <w:rPr>
                <w:rFonts w:ascii="Calibri" w:hAnsi="Calibri" w:cs="Arial"/>
              </w:rPr>
              <w:t>S</w:t>
            </w:r>
            <w:r>
              <w:rPr>
                <w:rFonts w:ascii="Calibri" w:hAnsi="Calibri" w:cs="Arial"/>
              </w:rPr>
              <w:t xml:space="preserve"> working with Epilepsy patients and other patients with chronic health. </w:t>
            </w:r>
          </w:p>
          <w:p w14:paraId="2E209029" w14:textId="1A878995" w:rsidR="00973509" w:rsidRDefault="00973509" w:rsidP="00973509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Through these discussions via Teams and emails I was able to get in touch with Psychology in Sheffield Children’s hospital.</w:t>
            </w:r>
          </w:p>
          <w:p w14:paraId="135ED77F" w14:textId="11A11B41" w:rsidR="00973509" w:rsidRDefault="00973509" w:rsidP="00973509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This </w:t>
            </w:r>
            <w:proofErr w:type="gramStart"/>
            <w:r>
              <w:rPr>
                <w:rFonts w:ascii="Calibri" w:hAnsi="Calibri" w:cs="Arial"/>
              </w:rPr>
              <w:t>lead</w:t>
            </w:r>
            <w:proofErr w:type="gramEnd"/>
            <w:r>
              <w:rPr>
                <w:rFonts w:ascii="Calibri" w:hAnsi="Calibri" w:cs="Arial"/>
              </w:rPr>
              <w:t xml:space="preserve"> to further discussion about what the service is able to offer with their resources and staffing – including identifying health inequalities</w:t>
            </w:r>
            <w:r w:rsidR="008446B0">
              <w:rPr>
                <w:rFonts w:ascii="Calibri" w:hAnsi="Calibri" w:cs="Arial"/>
              </w:rPr>
              <w:t>.</w:t>
            </w:r>
          </w:p>
          <w:p w14:paraId="2A10E7F3" w14:textId="3D223A60" w:rsidR="00973509" w:rsidRDefault="00973509" w:rsidP="00973509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This then </w:t>
            </w:r>
            <w:proofErr w:type="gramStart"/>
            <w:r>
              <w:rPr>
                <w:rFonts w:ascii="Calibri" w:hAnsi="Calibri" w:cs="Arial"/>
              </w:rPr>
              <w:t>lead</w:t>
            </w:r>
            <w:proofErr w:type="gramEnd"/>
            <w:r>
              <w:rPr>
                <w:rFonts w:ascii="Calibri" w:hAnsi="Calibri" w:cs="Arial"/>
              </w:rPr>
              <w:t xml:space="preserve"> onto the discussion about the Lucy Project which </w:t>
            </w:r>
            <w:r w:rsidR="00C72A9E">
              <w:rPr>
                <w:rFonts w:ascii="Calibri" w:hAnsi="Calibri" w:cs="Arial"/>
              </w:rPr>
              <w:t xml:space="preserve">is </w:t>
            </w:r>
            <w:r>
              <w:rPr>
                <w:rFonts w:ascii="Calibri" w:hAnsi="Calibri" w:cs="Arial"/>
              </w:rPr>
              <w:t>a low</w:t>
            </w:r>
            <w:r w:rsidR="00C72A9E">
              <w:rPr>
                <w:rFonts w:ascii="Calibri" w:hAnsi="Calibri" w:cs="Arial"/>
              </w:rPr>
              <w:t xml:space="preserve"> level</w:t>
            </w:r>
            <w:r>
              <w:rPr>
                <w:rFonts w:ascii="Calibri" w:hAnsi="Calibri" w:cs="Arial"/>
              </w:rPr>
              <w:t xml:space="preserve"> interventional Psychology support service that started in Great Ormond Street</w:t>
            </w:r>
            <w:r w:rsidR="008446B0">
              <w:rPr>
                <w:rFonts w:ascii="Calibri" w:hAnsi="Calibri" w:cs="Arial"/>
              </w:rPr>
              <w:t>.</w:t>
            </w:r>
          </w:p>
          <w:p w14:paraId="16896E3B" w14:textId="37FF7AC6" w:rsidR="00973509" w:rsidRDefault="00973509" w:rsidP="00973509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As a trial Sheffield Children’s Psychology service were able to run the project here and so we identified that my patients were suitable for such a service</w:t>
            </w:r>
            <w:r w:rsidR="008446B0">
              <w:rPr>
                <w:rFonts w:ascii="Calibri" w:hAnsi="Calibri" w:cs="Arial"/>
              </w:rPr>
              <w:t>.</w:t>
            </w:r>
          </w:p>
          <w:p w14:paraId="0AD894DB" w14:textId="2979B7EA" w:rsidR="00973509" w:rsidRDefault="00FC72E6" w:rsidP="00973509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 was able to do research into the Lucy Project and recognise this was an excellent specific resource I can offer my Epilepsy patients in Sheffield Children’s. It allowed patients to self</w:t>
            </w:r>
            <w:r w:rsidR="00D92BD9">
              <w:rPr>
                <w:rFonts w:ascii="Calibri" w:hAnsi="Calibri" w:cs="Arial"/>
              </w:rPr>
              <w:t>-</w:t>
            </w:r>
            <w:r>
              <w:rPr>
                <w:rFonts w:ascii="Calibri" w:hAnsi="Calibri" w:cs="Arial"/>
              </w:rPr>
              <w:t>refer for low level Psychology support either by drop</w:t>
            </w:r>
            <w:r w:rsidR="00D92BD9">
              <w:rPr>
                <w:rFonts w:ascii="Calibri" w:hAnsi="Calibri" w:cs="Arial"/>
              </w:rPr>
              <w:t>-</w:t>
            </w:r>
            <w:r>
              <w:rPr>
                <w:rFonts w:ascii="Calibri" w:hAnsi="Calibri" w:cs="Arial"/>
              </w:rPr>
              <w:t>in session or telephone support. No appointment was necessarily needed</w:t>
            </w:r>
            <w:r w:rsidR="00C72A9E">
              <w:rPr>
                <w:rFonts w:ascii="Calibri" w:hAnsi="Calibri" w:cs="Arial"/>
              </w:rPr>
              <w:t xml:space="preserve">, </w:t>
            </w:r>
            <w:r w:rsidR="00D92BD9">
              <w:rPr>
                <w:rFonts w:ascii="Calibri" w:hAnsi="Calibri" w:cs="Arial"/>
              </w:rPr>
              <w:t>nor did it have a</w:t>
            </w:r>
            <w:r>
              <w:rPr>
                <w:rFonts w:ascii="Calibri" w:hAnsi="Calibri" w:cs="Arial"/>
              </w:rPr>
              <w:t xml:space="preserve"> significant waiting list </w:t>
            </w:r>
          </w:p>
          <w:p w14:paraId="33E92A4E" w14:textId="3EB31FD2" w:rsidR="00FC72E6" w:rsidRDefault="00FC72E6" w:rsidP="00973509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We agreed as a team who would be appropriate for the service (</w:t>
            </w:r>
            <w:proofErr w:type="gramStart"/>
            <w:r>
              <w:rPr>
                <w:rFonts w:ascii="Calibri" w:hAnsi="Calibri" w:cs="Arial"/>
              </w:rPr>
              <w:t>e.g.</w:t>
            </w:r>
            <w:proofErr w:type="gramEnd"/>
            <w:r>
              <w:rPr>
                <w:rFonts w:ascii="Calibri" w:hAnsi="Calibri" w:cs="Arial"/>
              </w:rPr>
              <w:t xml:space="preserve"> patients struggling with stress/anxiety about epilepsy, age &gt; 10) and who would not be (e.g. significant profound neurodisability)</w:t>
            </w:r>
          </w:p>
          <w:p w14:paraId="3D6C71A6" w14:textId="041BA00E" w:rsidR="00FC72E6" w:rsidRDefault="00FC72E6" w:rsidP="00973509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Identifying the service being a self</w:t>
            </w:r>
            <w:r w:rsidR="008446B0">
              <w:rPr>
                <w:rFonts w:ascii="Calibri" w:hAnsi="Calibri" w:cs="Arial"/>
              </w:rPr>
              <w:t>-</w:t>
            </w:r>
            <w:r>
              <w:rPr>
                <w:rFonts w:ascii="Calibri" w:hAnsi="Calibri" w:cs="Arial"/>
              </w:rPr>
              <w:t>referral service ensured I could empower patients in clinic to take part if I promoted if effectively.</w:t>
            </w:r>
          </w:p>
          <w:p w14:paraId="1E1E4CFD" w14:textId="2EF5ADE0" w:rsidR="00FC72E6" w:rsidRDefault="00FC72E6" w:rsidP="00FC72E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As such I was given a PDF leaflet about the service and QR code for which </w:t>
            </w:r>
            <w:r w:rsidR="008446B0">
              <w:rPr>
                <w:rFonts w:ascii="Calibri" w:hAnsi="Calibri" w:cs="Arial"/>
              </w:rPr>
              <w:t>link</w:t>
            </w:r>
            <w:r>
              <w:rPr>
                <w:rFonts w:ascii="Calibri" w:hAnsi="Calibri" w:cs="Arial"/>
              </w:rPr>
              <w:t xml:space="preserve"> to the </w:t>
            </w:r>
            <w:proofErr w:type="spellStart"/>
            <w:r>
              <w:rPr>
                <w:rFonts w:ascii="Calibri" w:hAnsi="Calibri" w:cs="Arial"/>
              </w:rPr>
              <w:t>self referral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r w:rsidR="008446B0">
              <w:rPr>
                <w:rFonts w:ascii="Calibri" w:hAnsi="Calibri" w:cs="Arial"/>
              </w:rPr>
              <w:t>web</w:t>
            </w:r>
            <w:r>
              <w:rPr>
                <w:rFonts w:ascii="Calibri" w:hAnsi="Calibri" w:cs="Arial"/>
              </w:rPr>
              <w:t>page for the patient</w:t>
            </w:r>
          </w:p>
          <w:p w14:paraId="609D5141" w14:textId="4616333E" w:rsidR="00FC72E6" w:rsidRDefault="00FC72E6" w:rsidP="00FC72E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 then printed 15 copies and took to my Epilepsy clinic every week</w:t>
            </w:r>
          </w:p>
          <w:p w14:paraId="5CB8B986" w14:textId="02C32F93" w:rsidR="00FC72E6" w:rsidRDefault="00FC72E6" w:rsidP="00FC72E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Once I identified a </w:t>
            </w:r>
            <w:proofErr w:type="gramStart"/>
            <w:r>
              <w:rPr>
                <w:rFonts w:ascii="Calibri" w:hAnsi="Calibri" w:cs="Arial"/>
              </w:rPr>
              <w:t>patient</w:t>
            </w:r>
            <w:proofErr w:type="gramEnd"/>
            <w:r>
              <w:rPr>
                <w:rFonts w:ascii="Calibri" w:hAnsi="Calibri" w:cs="Arial"/>
              </w:rPr>
              <w:t xml:space="preserve"> I felt could benefit I gave the leaflet to the patient and talked about the service and how I felt it may help them. I made sure the patient knew how to use a QR code which they all did. </w:t>
            </w:r>
          </w:p>
          <w:p w14:paraId="1504DA52" w14:textId="63E51989" w:rsidR="00FC72E6" w:rsidRDefault="00FC72E6" w:rsidP="00FC72E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I also spoke to families of the patients who were in agreement of the </w:t>
            </w:r>
            <w:proofErr w:type="gramStart"/>
            <w:r>
              <w:rPr>
                <w:rFonts w:ascii="Calibri" w:hAnsi="Calibri" w:cs="Arial"/>
              </w:rPr>
              <w:t>support</w:t>
            </w:r>
            <w:proofErr w:type="gramEnd"/>
          </w:p>
          <w:p w14:paraId="67118272" w14:textId="04CC527B" w:rsidR="00FC72E6" w:rsidRDefault="00FC72E6" w:rsidP="00FC72E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 sent a copy of my clinic letter to families and patients (as routine) but wrote specifically about the Lucy project so patients/families could read in their own time and re-</w:t>
            </w:r>
            <w:proofErr w:type="spellStart"/>
            <w:r>
              <w:rPr>
                <w:rFonts w:ascii="Calibri" w:hAnsi="Calibri" w:cs="Arial"/>
              </w:rPr>
              <w:t>inforce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r w:rsidR="00D92BD9">
              <w:rPr>
                <w:rFonts w:ascii="Calibri" w:hAnsi="Calibri" w:cs="Arial"/>
              </w:rPr>
              <w:t>the</w:t>
            </w:r>
            <w:r>
              <w:rPr>
                <w:rFonts w:ascii="Calibri" w:hAnsi="Calibri" w:cs="Arial"/>
              </w:rPr>
              <w:t xml:space="preserve"> message</w:t>
            </w:r>
          </w:p>
          <w:p w14:paraId="432CB609" w14:textId="7E56F5A5" w:rsidR="00FC72E6" w:rsidRDefault="00FC72E6" w:rsidP="00FC72E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 my clinics to date I have handed out 5 leaflets since November 22</w:t>
            </w:r>
          </w:p>
          <w:p w14:paraId="691AB586" w14:textId="62CBB678" w:rsidR="00FC72E6" w:rsidRPr="00FC72E6" w:rsidRDefault="00FC72E6" w:rsidP="00FC72E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 am aware that 2 patients so far have accessed the service.</w:t>
            </w:r>
          </w:p>
          <w:p w14:paraId="2E08B3FE" w14:textId="77777777" w:rsidR="000F7FA0" w:rsidRDefault="000F7FA0" w:rsidP="000F7FA0">
            <w:pPr>
              <w:rPr>
                <w:rFonts w:ascii="Calibri" w:hAnsi="Calibri" w:cs="Arial"/>
              </w:rPr>
            </w:pPr>
          </w:p>
          <w:p w14:paraId="1EEDE1D4" w14:textId="77777777" w:rsidR="000F7FA0" w:rsidRDefault="000F7FA0" w:rsidP="000F7FA0">
            <w:pPr>
              <w:rPr>
                <w:rFonts w:ascii="Calibri" w:hAnsi="Calibri" w:cs="Arial"/>
              </w:rPr>
            </w:pPr>
          </w:p>
          <w:p w14:paraId="26FD5197" w14:textId="77777777" w:rsidR="000F7FA0" w:rsidRPr="000F7FA0" w:rsidRDefault="000F7FA0" w:rsidP="000F7FA0">
            <w:pPr>
              <w:rPr>
                <w:rFonts w:ascii="Calibri" w:hAnsi="Calibri" w:cs="Arial"/>
              </w:rPr>
            </w:pPr>
          </w:p>
        </w:tc>
      </w:tr>
      <w:tr w:rsidR="00EB0894" w:rsidRPr="00373A58" w14:paraId="49EE27F0" w14:textId="77777777" w:rsidTr="004452A2">
        <w:tc>
          <w:tcPr>
            <w:tcW w:w="3865" w:type="dxa"/>
            <w:shd w:val="clear" w:color="auto" w:fill="D9D9D9" w:themeFill="background1" w:themeFillShade="D9"/>
          </w:tcPr>
          <w:p w14:paraId="4B48AFCD" w14:textId="77777777" w:rsidR="00EB0894" w:rsidRPr="00373A58" w:rsidRDefault="00EB0894">
            <w:pPr>
              <w:rPr>
                <w:rFonts w:ascii="Calibri" w:hAnsi="Calibri" w:cs="Arial"/>
                <w:b/>
              </w:rPr>
            </w:pPr>
            <w:r w:rsidRPr="00373A58">
              <w:rPr>
                <w:rFonts w:ascii="Calibri" w:hAnsi="Calibri" w:cs="Arial"/>
                <w:b/>
              </w:rPr>
              <w:lastRenderedPageBreak/>
              <w:t>Study</w:t>
            </w:r>
          </w:p>
        </w:tc>
        <w:tc>
          <w:tcPr>
            <w:tcW w:w="11749" w:type="dxa"/>
            <w:gridSpan w:val="5"/>
          </w:tcPr>
          <w:p w14:paraId="3E8D3319" w14:textId="77777777" w:rsidR="00EB0894" w:rsidRPr="00373A58" w:rsidRDefault="00EB0894">
            <w:pPr>
              <w:rPr>
                <w:rFonts w:ascii="Calibri" w:hAnsi="Calibri" w:cs="Arial"/>
                <w:b/>
              </w:rPr>
            </w:pPr>
            <w:r w:rsidRPr="00373A58">
              <w:rPr>
                <w:rFonts w:ascii="Calibri" w:hAnsi="Calibri" w:cs="Arial"/>
                <w:b/>
              </w:rPr>
              <w:t>Describe the measured results and how they compared to the predictions.</w:t>
            </w:r>
          </w:p>
        </w:tc>
      </w:tr>
      <w:tr w:rsidR="00EB0894" w:rsidRPr="00373A58" w14:paraId="0F66C97B" w14:textId="77777777" w:rsidTr="0066523C">
        <w:tc>
          <w:tcPr>
            <w:tcW w:w="15614" w:type="dxa"/>
            <w:gridSpan w:val="6"/>
            <w:vAlign w:val="center"/>
          </w:tcPr>
          <w:p w14:paraId="507F0491" w14:textId="77777777" w:rsidR="00267F78" w:rsidRDefault="00267F78" w:rsidP="000F7FA0">
            <w:pPr>
              <w:rPr>
                <w:rFonts w:ascii="Calibri" w:hAnsi="Calibri" w:cs="Arial"/>
              </w:rPr>
            </w:pPr>
          </w:p>
          <w:p w14:paraId="33DF1B79" w14:textId="79E4F380" w:rsidR="000F7FA0" w:rsidRDefault="00426623" w:rsidP="000F7FA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Currently waiting for some qualitative feedback from the 5 patients I have referred – this includes from the Psychology team but also the patients for their viewpoint</w:t>
            </w:r>
          </w:p>
          <w:p w14:paraId="1B49561F" w14:textId="5F5E6D9C" w:rsidR="00426623" w:rsidRDefault="00426623" w:rsidP="000F7FA0">
            <w:pPr>
              <w:rPr>
                <w:rFonts w:ascii="Calibri" w:hAnsi="Calibri" w:cs="Arial"/>
              </w:rPr>
            </w:pPr>
          </w:p>
          <w:p w14:paraId="112DC0E9" w14:textId="77777777" w:rsidR="000F7FA0" w:rsidRDefault="000F7FA0" w:rsidP="000F7FA0">
            <w:pPr>
              <w:rPr>
                <w:rFonts w:ascii="Calibri" w:hAnsi="Calibri" w:cs="Arial"/>
              </w:rPr>
            </w:pPr>
          </w:p>
          <w:p w14:paraId="234E56DB" w14:textId="77777777" w:rsidR="000F7FA0" w:rsidRPr="000F7FA0" w:rsidRDefault="000F7FA0" w:rsidP="000F7FA0">
            <w:pPr>
              <w:rPr>
                <w:rFonts w:ascii="Calibri" w:hAnsi="Calibri" w:cs="Arial"/>
              </w:rPr>
            </w:pPr>
          </w:p>
        </w:tc>
      </w:tr>
      <w:tr w:rsidR="00EB0894" w:rsidRPr="00373A58" w14:paraId="339C044A" w14:textId="77777777" w:rsidTr="004452A2">
        <w:tc>
          <w:tcPr>
            <w:tcW w:w="3865" w:type="dxa"/>
            <w:shd w:val="clear" w:color="auto" w:fill="D9D9D9" w:themeFill="background1" w:themeFillShade="D9"/>
          </w:tcPr>
          <w:p w14:paraId="754C36D1" w14:textId="77777777" w:rsidR="00EB0894" w:rsidRPr="00373A58" w:rsidRDefault="00EB0894" w:rsidP="002570CC">
            <w:pPr>
              <w:rPr>
                <w:rFonts w:ascii="Calibri" w:hAnsi="Calibri" w:cs="Arial"/>
                <w:b/>
              </w:rPr>
            </w:pPr>
            <w:r w:rsidRPr="00373A58">
              <w:rPr>
                <w:rFonts w:ascii="Calibri" w:hAnsi="Calibri" w:cs="Arial"/>
                <w:b/>
              </w:rPr>
              <w:t>Act</w:t>
            </w:r>
          </w:p>
        </w:tc>
        <w:tc>
          <w:tcPr>
            <w:tcW w:w="11749" w:type="dxa"/>
            <w:gridSpan w:val="5"/>
          </w:tcPr>
          <w:p w14:paraId="07DFE68B" w14:textId="77777777" w:rsidR="00EB0894" w:rsidRPr="00373A58" w:rsidRDefault="00EB0894">
            <w:pPr>
              <w:rPr>
                <w:rFonts w:ascii="Calibri" w:hAnsi="Calibri" w:cs="Arial"/>
                <w:b/>
              </w:rPr>
            </w:pPr>
            <w:r w:rsidRPr="00373A58">
              <w:rPr>
                <w:rFonts w:ascii="Calibri" w:hAnsi="Calibri" w:cs="Arial"/>
                <w:b/>
              </w:rPr>
              <w:t>Describe what modifications in the plan will be made for the next cycle from what you learned.</w:t>
            </w:r>
          </w:p>
        </w:tc>
      </w:tr>
      <w:tr w:rsidR="00EB0894" w:rsidRPr="00373A58" w14:paraId="2EF77A9B" w14:textId="77777777" w:rsidTr="00EE0EA3">
        <w:tc>
          <w:tcPr>
            <w:tcW w:w="15614" w:type="dxa"/>
            <w:gridSpan w:val="6"/>
          </w:tcPr>
          <w:p w14:paraId="035D61A7" w14:textId="77777777" w:rsidR="00EB0894" w:rsidRDefault="00EB0894" w:rsidP="000F7FA0">
            <w:pPr>
              <w:rPr>
                <w:rFonts w:ascii="Calibri" w:hAnsi="Calibri"/>
              </w:rPr>
            </w:pPr>
          </w:p>
          <w:p w14:paraId="3078042F" w14:textId="77777777" w:rsidR="003A6A2F" w:rsidRDefault="003A6A2F" w:rsidP="000F7FA0">
            <w:pPr>
              <w:rPr>
                <w:rFonts w:ascii="Calibri" w:hAnsi="Calibri"/>
              </w:rPr>
            </w:pPr>
          </w:p>
          <w:p w14:paraId="0745419D" w14:textId="77777777" w:rsidR="000F7FA0" w:rsidRDefault="000F7FA0" w:rsidP="000F7FA0">
            <w:pPr>
              <w:rPr>
                <w:rFonts w:ascii="Calibri" w:hAnsi="Calibri"/>
              </w:rPr>
            </w:pPr>
          </w:p>
          <w:p w14:paraId="06F2E2E7" w14:textId="77777777" w:rsidR="000F7FA0" w:rsidRPr="000F7FA0" w:rsidRDefault="000F7FA0" w:rsidP="000F7FA0">
            <w:pPr>
              <w:rPr>
                <w:rFonts w:ascii="Calibri" w:hAnsi="Calibri"/>
              </w:rPr>
            </w:pPr>
          </w:p>
        </w:tc>
      </w:tr>
    </w:tbl>
    <w:p w14:paraId="6727591C" w14:textId="77777777" w:rsidR="002D0ECF" w:rsidRPr="00373A58" w:rsidRDefault="002D0ECF">
      <w:pPr>
        <w:rPr>
          <w:rFonts w:ascii="Calibri" w:hAnsi="Calibri" w:cs="Arial"/>
        </w:rPr>
      </w:pPr>
    </w:p>
    <w:sectPr w:rsidR="002D0ECF" w:rsidRPr="00373A58" w:rsidSect="002D0E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DCC"/>
    <w:multiLevelType w:val="hybridMultilevel"/>
    <w:tmpl w:val="1D082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27AF"/>
    <w:multiLevelType w:val="hybridMultilevel"/>
    <w:tmpl w:val="CE3093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143B7"/>
    <w:multiLevelType w:val="hybridMultilevel"/>
    <w:tmpl w:val="9DDA2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22CE0"/>
    <w:multiLevelType w:val="hybridMultilevel"/>
    <w:tmpl w:val="B6C42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F0C9F"/>
    <w:multiLevelType w:val="hybridMultilevel"/>
    <w:tmpl w:val="BB8A2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B5438"/>
    <w:multiLevelType w:val="hybridMultilevel"/>
    <w:tmpl w:val="57DE4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502AA"/>
    <w:multiLevelType w:val="hybridMultilevel"/>
    <w:tmpl w:val="E8FA49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25657"/>
    <w:multiLevelType w:val="hybridMultilevel"/>
    <w:tmpl w:val="2962D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D5FC3"/>
    <w:multiLevelType w:val="hybridMultilevel"/>
    <w:tmpl w:val="E7BA7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36E99"/>
    <w:multiLevelType w:val="hybridMultilevel"/>
    <w:tmpl w:val="566839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82E1D"/>
    <w:multiLevelType w:val="hybridMultilevel"/>
    <w:tmpl w:val="9CDE9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508ED"/>
    <w:multiLevelType w:val="hybridMultilevel"/>
    <w:tmpl w:val="59E2AF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E0D06"/>
    <w:multiLevelType w:val="hybridMultilevel"/>
    <w:tmpl w:val="9A8C5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187639">
    <w:abstractNumId w:val="5"/>
  </w:num>
  <w:num w:numId="2" w16cid:durableId="927537448">
    <w:abstractNumId w:val="4"/>
  </w:num>
  <w:num w:numId="3" w16cid:durableId="1776512409">
    <w:abstractNumId w:val="0"/>
  </w:num>
  <w:num w:numId="4" w16cid:durableId="1607537035">
    <w:abstractNumId w:val="6"/>
  </w:num>
  <w:num w:numId="5" w16cid:durableId="2055079568">
    <w:abstractNumId w:val="9"/>
  </w:num>
  <w:num w:numId="6" w16cid:durableId="207381150">
    <w:abstractNumId w:val="2"/>
  </w:num>
  <w:num w:numId="7" w16cid:durableId="19212070">
    <w:abstractNumId w:val="8"/>
  </w:num>
  <w:num w:numId="8" w16cid:durableId="224687872">
    <w:abstractNumId w:val="7"/>
  </w:num>
  <w:num w:numId="9" w16cid:durableId="785808737">
    <w:abstractNumId w:val="3"/>
  </w:num>
  <w:num w:numId="10" w16cid:durableId="735669351">
    <w:abstractNumId w:val="10"/>
  </w:num>
  <w:num w:numId="11" w16cid:durableId="307638320">
    <w:abstractNumId w:val="12"/>
  </w:num>
  <w:num w:numId="12" w16cid:durableId="2005278742">
    <w:abstractNumId w:val="11"/>
  </w:num>
  <w:num w:numId="13" w16cid:durableId="1247224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731"/>
    <w:rsid w:val="00005328"/>
    <w:rsid w:val="000A5270"/>
    <w:rsid w:val="000F7FA0"/>
    <w:rsid w:val="001454FA"/>
    <w:rsid w:val="002570CC"/>
    <w:rsid w:val="00267F78"/>
    <w:rsid w:val="002D0ECF"/>
    <w:rsid w:val="00373A58"/>
    <w:rsid w:val="003A6A2F"/>
    <w:rsid w:val="003B6A92"/>
    <w:rsid w:val="00426623"/>
    <w:rsid w:val="004452A2"/>
    <w:rsid w:val="004A1098"/>
    <w:rsid w:val="004F497D"/>
    <w:rsid w:val="00537E3E"/>
    <w:rsid w:val="00632816"/>
    <w:rsid w:val="006566C0"/>
    <w:rsid w:val="0074620C"/>
    <w:rsid w:val="00765B99"/>
    <w:rsid w:val="007836EF"/>
    <w:rsid w:val="007C3B58"/>
    <w:rsid w:val="007C4807"/>
    <w:rsid w:val="00832C4A"/>
    <w:rsid w:val="008446B0"/>
    <w:rsid w:val="00862284"/>
    <w:rsid w:val="008B5B19"/>
    <w:rsid w:val="00942C44"/>
    <w:rsid w:val="00960272"/>
    <w:rsid w:val="00973509"/>
    <w:rsid w:val="00992E50"/>
    <w:rsid w:val="009B3731"/>
    <w:rsid w:val="009B393D"/>
    <w:rsid w:val="00AA20F8"/>
    <w:rsid w:val="00AE644B"/>
    <w:rsid w:val="00BD7253"/>
    <w:rsid w:val="00BE4944"/>
    <w:rsid w:val="00BE7AFB"/>
    <w:rsid w:val="00C42024"/>
    <w:rsid w:val="00C62429"/>
    <w:rsid w:val="00C72A9E"/>
    <w:rsid w:val="00CB5F65"/>
    <w:rsid w:val="00D92BD9"/>
    <w:rsid w:val="00E36DA5"/>
    <w:rsid w:val="00EA2BB2"/>
    <w:rsid w:val="00EB0894"/>
    <w:rsid w:val="00F235C2"/>
    <w:rsid w:val="00F331FE"/>
    <w:rsid w:val="00FC72E6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BD5BB"/>
  <w15:docId w15:val="{4E139582-8CEA-4BC7-9E91-16BE3143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>E:\Shared\Research &amp; Quality Improvement\Clinical Standards &amp; Quality Improvement\5. RCPCH PROJECTS\3. Epilepsy\1. Documents\Round 3 (2017-2021)\RCPCH EQIP\Documents\EQIP 2022-2023\Team projects\South Yorkshire ICS\PDSA-template fharhad_.docx</_Source>
    <TaxCatchAll xmlns="19cfbb22-967d-441b-b2d0-56543b08ad7d">
      <Value>2</Value>
      <Value>1</Value>
    </TaxCatchAll>
    <lcf76f155ced4ddcb4097134ff3c332f xmlns="e7b00261-fff3-41e0-a06e-29be7bbb4b90">
      <Terms xmlns="http://schemas.microsoft.com/office/infopath/2007/PartnerControls"/>
    </lcf76f155ced4ddcb4097134ff3c332f>
    <i17683cc25004393bf5e7a85079a67d2 xmlns="19cfbb22-967d-441b-b2d0-56543b08ad7d">
      <Terms xmlns="http://schemas.microsoft.com/office/infopath/2007/PartnerControls"/>
    </i17683cc25004393bf5e7a85079a67d2>
    <pbf2f93df8dd4eb080efdd315b87a374 xmlns="19cfbb22-967d-441b-b2d0-56543b08ad7d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Improvement</TermName>
          <TermId xmlns="http://schemas.microsoft.com/office/infopath/2007/PartnerControls">f929b268-8fc1-4432-9c8d-4653c804bdfc</TermId>
        </TermInfo>
      </Terms>
    </pbf2f93df8dd4eb080efdd315b87a374>
    <nf553947567e4e08a7a428dd067c6ddf xmlns="19cfbb22-967d-441b-b2d0-56543b08ad7d">
      <Terms xmlns="http://schemas.microsoft.com/office/infopath/2007/PartnerControls"/>
    </nf553947567e4e08a7a428dd067c6ddf>
    <Project_x002f__x0020_contract_x0020_end_x0020_date xmlns="19cfbb22-967d-441b-b2d0-56543b08ad7d" xsi:nil="true"/>
    <mc9a21fcd6b24904b2be8748004271cc xmlns="19cfbb22-967d-441b-b2d0-56543b08ad7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Research ＆ Quality Improvement</TermName>
          <TermId xmlns="http://schemas.microsoft.com/office/infopath/2007/PartnerControls">40ffecb9-eb64-4eb4-bbcd-9ff92017558e</TermId>
        </TermInfo>
      </Terms>
    </mc9a21fcd6b24904b2be8748004271cc>
    <fdb3048ee4f64c2ab103fa5c08134177 xmlns="19cfbb22-967d-441b-b2d0-56543b08ad7d">
      <Terms xmlns="http://schemas.microsoft.com/office/infopath/2007/PartnerControls"/>
    </fdb3048ee4f64c2ab103fa5c08134177>
    <n63e5b34d79144c59fc93a19d30f3a0b xmlns="19cfbb22-967d-441b-b2d0-56543b08ad7d">
      <Terms xmlns="http://schemas.microsoft.com/office/infopath/2007/PartnerControls"/>
    </n63e5b34d79144c59fc93a19d30f3a0b>
    <SharedWithUsers xmlns="19cfbb22-967d-441b-b2d0-56543b08ad7d">
      <UserInfo>
        <DisplayName/>
        <AccountId xsi:nil="true"/>
        <AccountType/>
      </UserInfo>
    </SharedWithUsers>
    <MediaLengthInSeconds xmlns="e7b00261-fff3-41e0-a06e-29be7bbb4b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892B6BD4C814D864FE852C6B62926" ma:contentTypeVersion="29" ma:contentTypeDescription="Create a new document." ma:contentTypeScope="" ma:versionID="7711a3ab40c5e69cb280fa260c1bc0f4">
  <xsd:schema xmlns:xsd="http://www.w3.org/2001/XMLSchema" xmlns:xs="http://www.w3.org/2001/XMLSchema" xmlns:p="http://schemas.microsoft.com/office/2006/metadata/properties" xmlns:ns2="19cfbb22-967d-441b-b2d0-56543b08ad7d" xmlns:ns3="http://schemas.microsoft.com/sharepoint/v3/fields" xmlns:ns4="e7b00261-fff3-41e0-a06e-29be7bbb4b90" targetNamespace="http://schemas.microsoft.com/office/2006/metadata/properties" ma:root="true" ma:fieldsID="9a1817519dc671bb690c707cb447e5a9" ns2:_="" ns3:_="" ns4:_="">
    <xsd:import namespace="19cfbb22-967d-441b-b2d0-56543b08ad7d"/>
    <xsd:import namespace="http://schemas.microsoft.com/sharepoint/v3/fields"/>
    <xsd:import namespace="e7b00261-fff3-41e0-a06e-29be7bbb4b90"/>
    <xsd:element name="properties">
      <xsd:complexType>
        <xsd:sequence>
          <xsd:element name="documentManagement">
            <xsd:complexType>
              <xsd:all>
                <xsd:element ref="ns2:nf553947567e4e08a7a428dd067c6ddf" minOccurs="0"/>
                <xsd:element ref="ns2:TaxCatchAll" minOccurs="0"/>
                <xsd:element ref="ns2:pbf2f93df8dd4eb080efdd315b87a374" minOccurs="0"/>
                <xsd:element ref="ns2:mc9a21fcd6b24904b2be8748004271cc" minOccurs="0"/>
                <xsd:element ref="ns2:fdb3048ee4f64c2ab103fa5c08134177" minOccurs="0"/>
                <xsd:element ref="ns2:i17683cc25004393bf5e7a85079a67d2" minOccurs="0"/>
                <xsd:element ref="ns2:Project_x002f__x0020_contract_x0020_end_x0020_date" minOccurs="0"/>
                <xsd:element ref="ns2:n63e5b34d79144c59fc93a19d30f3a0b" minOccurs="0"/>
                <xsd:element ref="ns3:_Sourc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lcf76f155ced4ddcb4097134ff3c332f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fbb22-967d-441b-b2d0-56543b08ad7d" elementFormDefault="qualified">
    <xsd:import namespace="http://schemas.microsoft.com/office/2006/documentManagement/types"/>
    <xsd:import namespace="http://schemas.microsoft.com/office/infopath/2007/PartnerControls"/>
    <xsd:element name="nf553947567e4e08a7a428dd067c6ddf" ma:index="9" nillable="true" ma:taxonomy="true" ma:internalName="nf553947567e4e08a7a428dd067c6ddf" ma:taxonomyFieldName="Business_x0020_Activity" ma:displayName="Business Activity" ma:default="" ma:fieldId="{7f553947-567e-4e08-a7a4-28dd067c6ddf}" ma:sspId="72c748ba-2422-442a-8da0-8c3a11393106" ma:termSetId="281f97d3-173f-40b8-9fc1-2bb96af60e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84e03c9-4683-4d6d-9e6e-c6fa35f1947e}" ma:internalName="TaxCatchAll" ma:showField="CatchAllData" ma:web="19cfbb22-967d-441b-b2d0-56543b08ad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bf2f93df8dd4eb080efdd315b87a374" ma:index="12" nillable="true" ma:taxonomy="true" ma:internalName="pbf2f93df8dd4eb080efdd315b87a374" ma:taxonomyFieldName="Business_x0020_Function" ma:displayName="Business Function" ma:default="2;#Quality Improvement|f929b268-8fc1-4432-9c8d-4653c804bdfc" ma:fieldId="{9bf2f93d-f8dd-4eb0-80ef-dd315b87a374}" ma:sspId="72c748ba-2422-442a-8da0-8c3a11393106" ma:termSetId="1a054ad0-931e-4bb0-a70b-dc33d2e19bcb" ma:anchorId="c788aced-109f-432d-9368-116094370ebc" ma:open="false" ma:isKeyword="false">
      <xsd:complexType>
        <xsd:sequence>
          <xsd:element ref="pc:Terms" minOccurs="0" maxOccurs="1"/>
        </xsd:sequence>
      </xsd:complexType>
    </xsd:element>
    <xsd:element name="mc9a21fcd6b24904b2be8748004271cc" ma:index="14" nillable="true" ma:taxonomy="true" ma:internalName="mc9a21fcd6b24904b2be8748004271cc" ma:taxonomyFieldName="Division" ma:displayName="Division" ma:default="1;#Research ＆ Quality Improvement|40ffecb9-eb64-4eb4-bbcd-9ff92017558e" ma:fieldId="{6c9a21fc-d6b2-4904-b2be-8748004271cc}" ma:sspId="72c748ba-2422-442a-8da0-8c3a11393106" ma:termSetId="854525bc-11e5-4801-9a2e-02bd235a7ee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db3048ee4f64c2ab103fa5c08134177" ma:index="16" nillable="true" ma:taxonomy="true" ma:internalName="fdb3048ee4f64c2ab103fa5c08134177" ma:taxonomyFieldName="Document_x0020_status" ma:displayName="Document status" ma:default="" ma:fieldId="{fdb3048e-e4f6-4c2a-b103-fa5c08134177}" ma:sspId="72c748ba-2422-442a-8da0-8c3a11393106" ma:termSetId="81537ae4-bb63-4a0b-b036-a59c8bb249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7683cc25004393bf5e7a85079a67d2" ma:index="18" nillable="true" ma:taxonomy="true" ma:internalName="i17683cc25004393bf5e7a85079a67d2" ma:taxonomyFieldName="Information_x0020_type" ma:displayName="Information type" ma:default="" ma:fieldId="{217683cc-2500-4393-bf5e-7a85079a67d2}" ma:sspId="72c748ba-2422-442a-8da0-8c3a11393106" ma:termSetId="7c5dc89c-5a38-404b-b798-27b2a4c32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f__x0020_contract_x0020_end_x0020_date" ma:index="19" nillable="true" ma:displayName="Project/ contract end date" ma:format="DateOnly" ma:internalName="Project_x002F__x0020_contract_x0020_end_x0020_date">
      <xsd:simpleType>
        <xsd:restriction base="dms:DateTime"/>
      </xsd:simpleType>
    </xsd:element>
    <xsd:element name="n63e5b34d79144c59fc93a19d30f3a0b" ma:index="21" nillable="true" ma:taxonomy="true" ma:internalName="n63e5b34d79144c59fc93a19d30f3a0b" ma:taxonomyFieldName="Project_x002F__x0020_contract_x0020_status" ma:displayName="Project/ contract status" ma:default="" ma:fieldId="{763e5b34-d791-44c5-9fc9-3a19d30f3a0b}" ma:sspId="72c748ba-2422-442a-8da0-8c3a11393106" ma:termSetId="6fb53340-93dd-45ae-88d8-d63e0eb70b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ource" ma:index="22" nillable="true" ma:displayName="Source filepath" ma:description="References to resources from which this resource was derived. This is the filepath that was lifted from the Q Drive" ma:internalName="_Sourc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0261-fff3-41e0-a06e-29be7bbb4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72c748ba-2422-442a-8da0-8c3a113931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69498-1C61-4B28-9677-5FEDF94F31CF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19cfbb22-967d-441b-b2d0-56543b08ad7d"/>
    <ds:schemaRef ds:uri="e7b00261-fff3-41e0-a06e-29be7bbb4b90"/>
  </ds:schemaRefs>
</ds:datastoreItem>
</file>

<file path=customXml/itemProps2.xml><?xml version="1.0" encoding="utf-8"?>
<ds:datastoreItem xmlns:ds="http://schemas.openxmlformats.org/officeDocument/2006/customXml" ds:itemID="{DC82800E-7A45-42DB-BD9E-8578DD6921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643002-70CB-4B4E-861C-301E7D17E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fbb22-967d-441b-b2d0-56543b08ad7d"/>
    <ds:schemaRef ds:uri="http://schemas.microsoft.com/sharepoint/v3/fields"/>
    <ds:schemaRef ds:uri="e7b00261-fff3-41e0-a06e-29be7bbb4b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Quality Improvement Scotland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Melanie David-Feveck</cp:lastModifiedBy>
  <cp:revision>3</cp:revision>
  <cp:lastPrinted>2014-07-30T20:22:00Z</cp:lastPrinted>
  <dcterms:created xsi:type="dcterms:W3CDTF">2023-03-30T10:13:00Z</dcterms:created>
  <dcterms:modified xsi:type="dcterms:W3CDTF">2023-10-30T13:52:00Z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0x010100F73892B6BD4C814D864FE852C6B62926</vt:lpwstr>
  </property>
  <property fmtid="{D5CDD505-2E9C-101B-9397-08002B2CF9AE}" pid="3" name="Order">
    <vt:r8>100</vt:r8>
  </property>
  <property fmtid="{D5CDD505-2E9C-101B-9397-08002B2CF9AE}" pid="4" name="Information type">
    <vt:lpwstr/>
  </property>
  <property fmtid="{D5CDD505-2E9C-101B-9397-08002B2CF9AE}" pid="5" name="Business Function">
    <vt:lpwstr>2;#Quality Improvement|f929b268-8fc1-4432-9c8d-4653c804bdfc</vt:lpwstr>
  </property>
  <property fmtid="{D5CDD505-2E9C-101B-9397-08002B2CF9AE}" pid="6" name="Project/ contract status">
    <vt:lpwstr/>
  </property>
  <property fmtid="{D5CDD505-2E9C-101B-9397-08002B2CF9AE}" pid="7" name="Archive">
    <vt:lpwstr/>
  </property>
  <property fmtid="{D5CDD505-2E9C-101B-9397-08002B2CF9AE}" pid="8" name="Division">
    <vt:lpwstr>1;#Research ＆ Quality Improvement|40ffecb9-eb64-4eb4-bbcd-9ff92017558e</vt:lpwstr>
  </property>
  <property fmtid="{D5CDD505-2E9C-101B-9397-08002B2CF9AE}" pid="9" name="Document status">
    <vt:lpwstr/>
  </property>
  <property fmtid="{D5CDD505-2E9C-101B-9397-08002B2CF9AE}" pid="10" name="_ExtendedDescription">
    <vt:lpwstr/>
  </property>
  <property fmtid="{D5CDD505-2E9C-101B-9397-08002B2CF9AE}" pid="11" name="Business Activity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ba13835014884b89bed364837ca9ec39">
    <vt:lpwstr>Audits|ae63694e-9999-473c-882e-084b09c6631d</vt:lpwstr>
  </property>
  <property fmtid="{D5CDD505-2E9C-101B-9397-08002B2CF9AE}" pid="17" name="l9151f26d9d24fb2bafecc2135ce3309">
    <vt:lpwstr>Research ＆ Quality Improvement|c788aced-109f-432d-9368-116094370ebc</vt:lpwstr>
  </property>
  <property fmtid="{D5CDD505-2E9C-101B-9397-08002B2CF9AE}" pid="18" name="TriggerFlowInfo">
    <vt:lpwstr/>
  </property>
  <property fmtid="{D5CDD505-2E9C-101B-9397-08002B2CF9AE}" pid="19" name="MediaServiceImageTags">
    <vt:lpwstr/>
  </property>
</Properties>
</file>