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423"/>
        <w:gridCol w:w="2284"/>
        <w:gridCol w:w="2100"/>
        <w:gridCol w:w="2086"/>
      </w:tblGrid>
      <w:tr w:rsidR="004F2262" w:rsidRPr="001F4A3C" w14:paraId="2B9874AD" w14:textId="77777777" w:rsidTr="003D0B1C">
        <w:tc>
          <w:tcPr>
            <w:tcW w:w="1151" w:type="dxa"/>
          </w:tcPr>
          <w:p w14:paraId="6B267566" w14:textId="77777777" w:rsidR="004F2262" w:rsidRPr="001F4A3C" w:rsidRDefault="004F2262" w:rsidP="003D0B1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F4A3C">
              <w:rPr>
                <w:b/>
                <w:bCs/>
                <w:sz w:val="22"/>
                <w:szCs w:val="22"/>
                <w:lang w:val="en-GB"/>
              </w:rPr>
              <w:t>Patient feedback</w:t>
            </w:r>
          </w:p>
        </w:tc>
        <w:tc>
          <w:tcPr>
            <w:tcW w:w="1475" w:type="dxa"/>
          </w:tcPr>
          <w:p w14:paraId="3D72BC05" w14:textId="77777777" w:rsidR="004F2262" w:rsidRPr="001F4A3C" w:rsidRDefault="004F2262" w:rsidP="003D0B1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F4A3C">
              <w:rPr>
                <w:b/>
                <w:bCs/>
                <w:sz w:val="22"/>
                <w:szCs w:val="22"/>
                <w:lang w:val="en-GB"/>
              </w:rPr>
              <w:t>Satisfaction with clinic</w:t>
            </w:r>
          </w:p>
        </w:tc>
        <w:tc>
          <w:tcPr>
            <w:tcW w:w="2573" w:type="dxa"/>
          </w:tcPr>
          <w:p w14:paraId="75A3F04B" w14:textId="77777777" w:rsidR="004F2262" w:rsidRPr="001F4A3C" w:rsidRDefault="004F2262" w:rsidP="003D0B1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F4A3C">
              <w:rPr>
                <w:b/>
                <w:bCs/>
                <w:sz w:val="22"/>
                <w:szCs w:val="22"/>
                <w:lang w:val="en-GB"/>
              </w:rPr>
              <w:t>What went well?</w:t>
            </w:r>
          </w:p>
        </w:tc>
        <w:tc>
          <w:tcPr>
            <w:tcW w:w="2423" w:type="dxa"/>
          </w:tcPr>
          <w:p w14:paraId="2D465D57" w14:textId="77777777" w:rsidR="004F2262" w:rsidRPr="001F4A3C" w:rsidRDefault="004F2262" w:rsidP="003D0B1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F4A3C">
              <w:rPr>
                <w:b/>
                <w:bCs/>
                <w:sz w:val="22"/>
                <w:szCs w:val="22"/>
                <w:lang w:val="en-GB"/>
              </w:rPr>
              <w:t>What didn’t go well?</w:t>
            </w:r>
          </w:p>
        </w:tc>
        <w:tc>
          <w:tcPr>
            <w:tcW w:w="2317" w:type="dxa"/>
          </w:tcPr>
          <w:p w14:paraId="7F77A240" w14:textId="77777777" w:rsidR="004F2262" w:rsidRPr="001F4A3C" w:rsidRDefault="004F2262" w:rsidP="003D0B1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F4A3C">
              <w:rPr>
                <w:b/>
                <w:bCs/>
                <w:sz w:val="22"/>
                <w:szCs w:val="22"/>
                <w:lang w:val="en-GB"/>
              </w:rPr>
              <w:t>How could we improve?</w:t>
            </w:r>
          </w:p>
        </w:tc>
      </w:tr>
      <w:tr w:rsidR="004F2262" w:rsidRPr="001F4A3C" w14:paraId="5B55C332" w14:textId="77777777" w:rsidTr="003D0B1C">
        <w:tc>
          <w:tcPr>
            <w:tcW w:w="1151" w:type="dxa"/>
          </w:tcPr>
          <w:p w14:paraId="12C0DB68" w14:textId="77777777" w:rsidR="004F2262" w:rsidRPr="001F4A3C" w:rsidRDefault="004F2262" w:rsidP="003D0B1C">
            <w:pPr>
              <w:rPr>
                <w:b/>
                <w:bCs/>
                <w:sz w:val="22"/>
                <w:szCs w:val="22"/>
                <w:lang w:val="en-GB"/>
              </w:rPr>
            </w:pPr>
            <w:r w:rsidRPr="001F4A3C">
              <w:rPr>
                <w:b/>
                <w:bCs/>
                <w:sz w:val="22"/>
                <w:szCs w:val="22"/>
                <w:lang w:val="en-GB"/>
              </w:rPr>
              <w:t>Baseline</w:t>
            </w:r>
          </w:p>
        </w:tc>
        <w:tc>
          <w:tcPr>
            <w:tcW w:w="1475" w:type="dxa"/>
          </w:tcPr>
          <w:p w14:paraId="0BADCDFF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100% positive</w:t>
            </w:r>
          </w:p>
        </w:tc>
        <w:tc>
          <w:tcPr>
            <w:tcW w:w="2573" w:type="dxa"/>
          </w:tcPr>
          <w:p w14:paraId="25C45F5E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I was happy with the appointment and discussions</w:t>
            </w:r>
          </w:p>
          <w:p w14:paraId="798B67AC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Attitude of staff</w:t>
            </w:r>
          </w:p>
          <w:p w14:paraId="7415191B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Supportive to patients</w:t>
            </w:r>
          </w:p>
          <w:p w14:paraId="6871291A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Quick service from start to finish</w:t>
            </w:r>
          </w:p>
          <w:p w14:paraId="5842B3DE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Waiting time – very quick today</w:t>
            </w:r>
          </w:p>
          <w:p w14:paraId="11FB3B4B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They weren’t worrying and didn’t make me anxious</w:t>
            </w:r>
          </w:p>
          <w:p w14:paraId="6E1E7872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Very efficient, no issues and no waiting</w:t>
            </w:r>
          </w:p>
          <w:p w14:paraId="21FFA334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Familiar staff</w:t>
            </w:r>
          </w:p>
          <w:p w14:paraId="6724CA0B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Flexible approach to treating our child who is needle phobic</w:t>
            </w:r>
          </w:p>
          <w:p w14:paraId="09680521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Very good care and support</w:t>
            </w:r>
          </w:p>
          <w:p w14:paraId="76998380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No waiting and straight into the appointment</w:t>
            </w:r>
          </w:p>
          <w:p w14:paraId="7A56AE65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The play workers gave me a united top and everyone knows my name and who I am</w:t>
            </w:r>
          </w:p>
        </w:tc>
        <w:tc>
          <w:tcPr>
            <w:tcW w:w="2423" w:type="dxa"/>
          </w:tcPr>
          <w:p w14:paraId="6A6D6448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Delays</w:t>
            </w:r>
          </w:p>
          <w:p w14:paraId="01AD0749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Had to wait for ages</w:t>
            </w:r>
          </w:p>
          <w:p w14:paraId="65FD28ED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Weighing, very difficult, the room is too small</w:t>
            </w:r>
          </w:p>
          <w:p w14:paraId="3C17E8C9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The lift in car park has broken and I had to carry my child down 3 flights</w:t>
            </w:r>
          </w:p>
        </w:tc>
        <w:tc>
          <w:tcPr>
            <w:tcW w:w="2317" w:type="dxa"/>
          </w:tcPr>
          <w:p w14:paraId="7C4A4BF2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 xml:space="preserve">Timing of appointments – we always </w:t>
            </w:r>
            <w:proofErr w:type="gramStart"/>
            <w:r w:rsidRPr="001F4A3C">
              <w:rPr>
                <w:sz w:val="22"/>
                <w:szCs w:val="22"/>
                <w:lang w:val="en-GB"/>
              </w:rPr>
              <w:t>have to</w:t>
            </w:r>
            <w:proofErr w:type="gramEnd"/>
            <w:r w:rsidRPr="001F4A3C">
              <w:rPr>
                <w:sz w:val="22"/>
                <w:szCs w:val="22"/>
                <w:lang w:val="en-GB"/>
              </w:rPr>
              <w:t xml:space="preserve"> wait</w:t>
            </w:r>
          </w:p>
          <w:p w14:paraId="49507674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Better weighing facilities for disabled patients</w:t>
            </w:r>
          </w:p>
          <w:p w14:paraId="2EDD1D94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Make it quicker and easier for children with severe disabilities to prevent agitation and upset</w:t>
            </w:r>
          </w:p>
          <w:p w14:paraId="73C47DA5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May help to get bloods and urine done locally</w:t>
            </w:r>
          </w:p>
          <w:p w14:paraId="54151CB3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Previous visits we have waited 5 hours</w:t>
            </w:r>
          </w:p>
          <w:p w14:paraId="48FADF4F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Took 40minutes to find a parking space</w:t>
            </w:r>
          </w:p>
        </w:tc>
      </w:tr>
      <w:tr w:rsidR="004F2262" w:rsidRPr="001F4A3C" w14:paraId="737324B8" w14:textId="77777777" w:rsidTr="003D0B1C">
        <w:tc>
          <w:tcPr>
            <w:tcW w:w="1151" w:type="dxa"/>
          </w:tcPr>
          <w:p w14:paraId="042E4BC8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PDSA 1</w:t>
            </w:r>
          </w:p>
        </w:tc>
        <w:tc>
          <w:tcPr>
            <w:tcW w:w="1475" w:type="dxa"/>
          </w:tcPr>
          <w:p w14:paraId="7F1DD95F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100% positive</w:t>
            </w:r>
          </w:p>
        </w:tc>
        <w:tc>
          <w:tcPr>
            <w:tcW w:w="2573" w:type="dxa"/>
          </w:tcPr>
          <w:p w14:paraId="372907AD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Everything went well</w:t>
            </w:r>
          </w:p>
          <w:p w14:paraId="3C183C8F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Friendly staff</w:t>
            </w:r>
          </w:p>
          <w:p w14:paraId="08D80315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I value the Team approach</w:t>
            </w:r>
          </w:p>
          <w:p w14:paraId="61FAFAE4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Clinic was on time</w:t>
            </w:r>
          </w:p>
          <w:p w14:paraId="7477FADB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Everything ran smoothly</w:t>
            </w:r>
          </w:p>
          <w:p w14:paraId="39DF9154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I was seen very quickly</w:t>
            </w:r>
          </w:p>
          <w:p w14:paraId="50D72166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Everyone was calm and understanding of my sons behaviour</w:t>
            </w:r>
          </w:p>
          <w:p w14:paraId="682936BF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The clinic was helpful</w:t>
            </w:r>
          </w:p>
          <w:p w14:paraId="10261E6C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We were very happy</w:t>
            </w:r>
          </w:p>
        </w:tc>
        <w:tc>
          <w:tcPr>
            <w:tcW w:w="2423" w:type="dxa"/>
          </w:tcPr>
          <w:p w14:paraId="2169D154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317" w:type="dxa"/>
          </w:tcPr>
          <w:p w14:paraId="739050EA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I would like to take the prescriptions to my own pharmacy rather than here at the hospital</w:t>
            </w:r>
          </w:p>
          <w:p w14:paraId="027D1334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 xml:space="preserve">No improvement needed, </w:t>
            </w:r>
            <w:proofErr w:type="spellStart"/>
            <w:r w:rsidRPr="001F4A3C">
              <w:rPr>
                <w:sz w:val="22"/>
                <w:szCs w:val="22"/>
                <w:lang w:val="en-GB"/>
              </w:rPr>
              <w:t>its</w:t>
            </w:r>
            <w:proofErr w:type="spellEnd"/>
            <w:r w:rsidRPr="001F4A3C">
              <w:rPr>
                <w:sz w:val="22"/>
                <w:szCs w:val="22"/>
                <w:lang w:val="en-GB"/>
              </w:rPr>
              <w:t xml:space="preserve"> always a good experience</w:t>
            </w:r>
          </w:p>
          <w:p w14:paraId="13565E7A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You can’t</w:t>
            </w:r>
          </w:p>
        </w:tc>
      </w:tr>
      <w:tr w:rsidR="004F2262" w:rsidRPr="001F4A3C" w14:paraId="66EEF96D" w14:textId="77777777" w:rsidTr="003D0B1C">
        <w:tc>
          <w:tcPr>
            <w:tcW w:w="1151" w:type="dxa"/>
          </w:tcPr>
          <w:p w14:paraId="235492BE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PDSA 2</w:t>
            </w:r>
          </w:p>
        </w:tc>
        <w:tc>
          <w:tcPr>
            <w:tcW w:w="1475" w:type="dxa"/>
          </w:tcPr>
          <w:p w14:paraId="7E8E4C13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100% positive</w:t>
            </w:r>
          </w:p>
        </w:tc>
        <w:tc>
          <w:tcPr>
            <w:tcW w:w="2573" w:type="dxa"/>
          </w:tcPr>
          <w:p w14:paraId="340978ED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Good in-depth chat about our daughter and different options to try.</w:t>
            </w:r>
          </w:p>
          <w:p w14:paraId="6A70F808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Felt happy with outcome.</w:t>
            </w:r>
          </w:p>
          <w:p w14:paraId="0AE8463E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We were seen promptly.</w:t>
            </w:r>
          </w:p>
          <w:p w14:paraId="0BDB6B41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lastRenderedPageBreak/>
              <w:t>All staff were friendly and professional.</w:t>
            </w:r>
          </w:p>
          <w:p w14:paraId="7BAE4EF6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Large disabled changing facility.</w:t>
            </w:r>
          </w:p>
          <w:p w14:paraId="691835F7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Explained the plan well.</w:t>
            </w:r>
          </w:p>
          <w:p w14:paraId="60DB35A5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Staff care</w:t>
            </w:r>
            <w:r w:rsidRPr="001F4A3C">
              <w:rPr>
                <w:sz w:val="22"/>
                <w:szCs w:val="22"/>
                <w:lang w:val="en-GB"/>
              </w:rPr>
              <w:t xml:space="preserve"> about my </w:t>
            </w:r>
            <w:proofErr w:type="spellStart"/>
            <w:r w:rsidRPr="001F4A3C">
              <w:rPr>
                <w:sz w:val="22"/>
                <w:szCs w:val="22"/>
                <w:lang w:val="en-GB"/>
              </w:rPr>
              <w:t>daughters well-being</w:t>
            </w:r>
            <w:proofErr w:type="spellEnd"/>
            <w:r w:rsidRPr="001F4A3C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423" w:type="dxa"/>
          </w:tcPr>
          <w:p w14:paraId="54A5F0E1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lastRenderedPageBreak/>
              <w:t>Parking!</w:t>
            </w:r>
          </w:p>
          <w:p w14:paraId="7D16BDD4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Inadequate parking for blue badge holders.</w:t>
            </w:r>
          </w:p>
          <w:p w14:paraId="6C7D62E7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Difficult to get a wheelchair bound child out of a multi-storey car park.</w:t>
            </w:r>
          </w:p>
        </w:tc>
        <w:tc>
          <w:tcPr>
            <w:tcW w:w="2317" w:type="dxa"/>
          </w:tcPr>
          <w:p w14:paraId="21481F8C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More blue badge bays</w:t>
            </w:r>
          </w:p>
        </w:tc>
      </w:tr>
      <w:tr w:rsidR="004F2262" w:rsidRPr="001F4A3C" w14:paraId="08B54A36" w14:textId="77777777" w:rsidTr="003D0B1C">
        <w:tc>
          <w:tcPr>
            <w:tcW w:w="1151" w:type="dxa"/>
          </w:tcPr>
          <w:p w14:paraId="78E3B3F2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PDSA 3</w:t>
            </w:r>
          </w:p>
        </w:tc>
        <w:tc>
          <w:tcPr>
            <w:tcW w:w="1475" w:type="dxa"/>
          </w:tcPr>
          <w:p w14:paraId="527B3397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100% positive</w:t>
            </w:r>
          </w:p>
        </w:tc>
        <w:tc>
          <w:tcPr>
            <w:tcW w:w="2573" w:type="dxa"/>
          </w:tcPr>
          <w:p w14:paraId="5B76F841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Well explained</w:t>
            </w:r>
          </w:p>
          <w:p w14:paraId="7E1EABA1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Friendly team</w:t>
            </w:r>
          </w:p>
          <w:p w14:paraId="79AB2D68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Good discussion of points I raised</w:t>
            </w:r>
          </w:p>
          <w:p w14:paraId="36F9DA9B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 xml:space="preserve">Good </w:t>
            </w:r>
            <w:proofErr w:type="gramStart"/>
            <w:r w:rsidRPr="001F4A3C">
              <w:rPr>
                <w:sz w:val="22"/>
                <w:szCs w:val="22"/>
                <w:lang w:val="en-GB"/>
              </w:rPr>
              <w:t>in depth</w:t>
            </w:r>
            <w:proofErr w:type="gramEnd"/>
            <w:r w:rsidRPr="001F4A3C">
              <w:rPr>
                <w:sz w:val="22"/>
                <w:szCs w:val="22"/>
                <w:lang w:val="en-GB"/>
              </w:rPr>
              <w:t xml:space="preserve"> conversation</w:t>
            </w:r>
          </w:p>
          <w:p w14:paraId="2A442E79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Answered all my questions</w:t>
            </w:r>
          </w:p>
          <w:p w14:paraId="14B79A59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Everything</w:t>
            </w:r>
          </w:p>
          <w:p w14:paraId="62A8F942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Rebecca and Amy are SUPERSTARS!</w:t>
            </w:r>
          </w:p>
          <w:p w14:paraId="076F4A46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Everything went well today</w:t>
            </w:r>
          </w:p>
          <w:p w14:paraId="5381051E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We are very satisfied with the service</w:t>
            </w:r>
          </w:p>
        </w:tc>
        <w:tc>
          <w:tcPr>
            <w:tcW w:w="2423" w:type="dxa"/>
          </w:tcPr>
          <w:p w14:paraId="17AE37C0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We didn’t get to see our usual consultant which we would have preferred</w:t>
            </w:r>
          </w:p>
          <w:p w14:paraId="119D9127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 xml:space="preserve">Parking was </w:t>
            </w:r>
            <w:proofErr w:type="gramStart"/>
            <w:r w:rsidRPr="001F4A3C">
              <w:rPr>
                <w:sz w:val="22"/>
                <w:szCs w:val="22"/>
                <w:lang w:val="en-GB"/>
              </w:rPr>
              <w:t>really difficult</w:t>
            </w:r>
            <w:proofErr w:type="gramEnd"/>
          </w:p>
        </w:tc>
        <w:tc>
          <w:tcPr>
            <w:tcW w:w="2317" w:type="dxa"/>
          </w:tcPr>
          <w:p w14:paraId="64D634D2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</w:p>
        </w:tc>
      </w:tr>
      <w:tr w:rsidR="004F2262" w:rsidRPr="001F4A3C" w14:paraId="6A6AEB81" w14:textId="77777777" w:rsidTr="003D0B1C">
        <w:tc>
          <w:tcPr>
            <w:tcW w:w="1151" w:type="dxa"/>
          </w:tcPr>
          <w:p w14:paraId="2DECBF01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PDSA 4</w:t>
            </w:r>
          </w:p>
        </w:tc>
        <w:tc>
          <w:tcPr>
            <w:tcW w:w="1475" w:type="dxa"/>
          </w:tcPr>
          <w:p w14:paraId="6E68447B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100% positive</w:t>
            </w:r>
          </w:p>
        </w:tc>
        <w:tc>
          <w:tcPr>
            <w:tcW w:w="2573" w:type="dxa"/>
          </w:tcPr>
          <w:p w14:paraId="31180896" w14:textId="77777777" w:rsidR="004F2262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Team really </w:t>
            </w:r>
            <w:proofErr w:type="gramStart"/>
            <w:r>
              <w:rPr>
                <w:sz w:val="22"/>
                <w:szCs w:val="22"/>
                <w:lang w:val="en-GB"/>
              </w:rPr>
              <w:t>care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for my daughter</w:t>
            </w:r>
          </w:p>
          <w:p w14:paraId="020E3D89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They all know us so well</w:t>
            </w:r>
          </w:p>
        </w:tc>
        <w:tc>
          <w:tcPr>
            <w:tcW w:w="2423" w:type="dxa"/>
          </w:tcPr>
          <w:p w14:paraId="775B587A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 need to change</w:t>
            </w:r>
          </w:p>
        </w:tc>
        <w:tc>
          <w:tcPr>
            <w:tcW w:w="2317" w:type="dxa"/>
          </w:tcPr>
          <w:p w14:paraId="065E4ADE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Nothing</w:t>
            </w:r>
          </w:p>
        </w:tc>
      </w:tr>
      <w:tr w:rsidR="004F2262" w:rsidRPr="001F4A3C" w14:paraId="23DA0C12" w14:textId="77777777" w:rsidTr="003D0B1C">
        <w:tc>
          <w:tcPr>
            <w:tcW w:w="1151" w:type="dxa"/>
          </w:tcPr>
          <w:p w14:paraId="22D9B14C" w14:textId="77777777" w:rsidR="004F2262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PDSA 5</w:t>
            </w:r>
          </w:p>
        </w:tc>
        <w:tc>
          <w:tcPr>
            <w:tcW w:w="1475" w:type="dxa"/>
          </w:tcPr>
          <w:p w14:paraId="147366A3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100% positive</w:t>
            </w:r>
          </w:p>
        </w:tc>
        <w:tc>
          <w:tcPr>
            <w:tcW w:w="2573" w:type="dxa"/>
          </w:tcPr>
          <w:p w14:paraId="2A352D45" w14:textId="77777777" w:rsidR="004F2262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Able to see the dietitian as well as the doctor and nurse</w:t>
            </w:r>
          </w:p>
          <w:p w14:paraId="5516706E" w14:textId="77777777" w:rsidR="004F2262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All my questions were answered</w:t>
            </w:r>
          </w:p>
          <w:p w14:paraId="58E406EC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 am always happy with my appointments</w:t>
            </w:r>
          </w:p>
        </w:tc>
        <w:tc>
          <w:tcPr>
            <w:tcW w:w="2423" w:type="dxa"/>
          </w:tcPr>
          <w:p w14:paraId="3EEA7934" w14:textId="77777777" w:rsidR="004F2262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had to wait a long time to see the consultant</w:t>
            </w:r>
          </w:p>
          <w:p w14:paraId="4438A831" w14:textId="77777777" w:rsidR="004F2262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had to wait to have our bloods taken</w:t>
            </w:r>
          </w:p>
          <w:p w14:paraId="4C9933A5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had to arrange to have bloods locally as clinic just took so long</w:t>
            </w:r>
          </w:p>
        </w:tc>
        <w:tc>
          <w:tcPr>
            <w:tcW w:w="2317" w:type="dxa"/>
          </w:tcPr>
          <w:p w14:paraId="2C5F2499" w14:textId="77777777" w:rsidR="004F2262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 would like to see my usual consultant</w:t>
            </w:r>
          </w:p>
          <w:p w14:paraId="590BCB63" w14:textId="77777777" w:rsidR="004F2262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We always </w:t>
            </w:r>
            <w:proofErr w:type="gramStart"/>
            <w:r>
              <w:rPr>
                <w:sz w:val="22"/>
                <w:szCs w:val="22"/>
                <w:lang w:val="en-GB"/>
              </w:rPr>
              <w:t>have to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sit and wait </w:t>
            </w:r>
            <w:proofErr w:type="spellStart"/>
            <w:r>
              <w:rPr>
                <w:sz w:val="22"/>
                <w:szCs w:val="22"/>
                <w:lang w:val="en-GB"/>
              </w:rPr>
              <w:t>along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time</w:t>
            </w:r>
          </w:p>
          <w:p w14:paraId="34866B95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Clinic felt unorganised and it was busy</w:t>
            </w:r>
          </w:p>
        </w:tc>
      </w:tr>
    </w:tbl>
    <w:p w14:paraId="39208683" w14:textId="7BC89D67" w:rsidR="00426FCD" w:rsidRDefault="004F22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4041"/>
        <w:gridCol w:w="3689"/>
      </w:tblGrid>
      <w:tr w:rsidR="004F2262" w:rsidRPr="001F4A3C" w14:paraId="33E3DE62" w14:textId="77777777" w:rsidTr="004F2262">
        <w:tc>
          <w:tcPr>
            <w:tcW w:w="1286" w:type="dxa"/>
          </w:tcPr>
          <w:p w14:paraId="764B59CA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b/>
                <w:bCs/>
                <w:sz w:val="22"/>
                <w:szCs w:val="22"/>
                <w:lang w:val="en-GB"/>
              </w:rPr>
              <w:t>Staff feedback</w:t>
            </w:r>
          </w:p>
        </w:tc>
        <w:tc>
          <w:tcPr>
            <w:tcW w:w="4041" w:type="dxa"/>
          </w:tcPr>
          <w:p w14:paraId="43C08202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b/>
                <w:bCs/>
                <w:sz w:val="22"/>
                <w:szCs w:val="22"/>
                <w:lang w:val="en-GB"/>
              </w:rPr>
              <w:t>What do we do well?</w:t>
            </w:r>
          </w:p>
        </w:tc>
        <w:tc>
          <w:tcPr>
            <w:tcW w:w="3689" w:type="dxa"/>
          </w:tcPr>
          <w:p w14:paraId="4B4868A8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b/>
                <w:bCs/>
                <w:sz w:val="22"/>
                <w:szCs w:val="22"/>
                <w:lang w:val="en-GB"/>
              </w:rPr>
              <w:t>What’s not so good?</w:t>
            </w:r>
          </w:p>
        </w:tc>
      </w:tr>
      <w:tr w:rsidR="004F2262" w:rsidRPr="001F4A3C" w14:paraId="6BD7725B" w14:textId="77777777" w:rsidTr="004F2262">
        <w:tc>
          <w:tcPr>
            <w:tcW w:w="1286" w:type="dxa"/>
          </w:tcPr>
          <w:p w14:paraId="47D717EA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November 2019/ Baseline</w:t>
            </w:r>
          </w:p>
        </w:tc>
        <w:tc>
          <w:tcPr>
            <w:tcW w:w="4041" w:type="dxa"/>
          </w:tcPr>
          <w:p w14:paraId="21BD3C55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Knowledge and experience within the team</w:t>
            </w:r>
          </w:p>
          <w:p w14:paraId="73C057ED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Knowledge</w:t>
            </w:r>
          </w:p>
          <w:p w14:paraId="34FA1124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We cover all aspects of care</w:t>
            </w:r>
          </w:p>
          <w:p w14:paraId="7870573C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Good team working</w:t>
            </w:r>
          </w:p>
          <w:p w14:paraId="08CF8BBE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Patients seen by whole MDT</w:t>
            </w:r>
          </w:p>
          <w:p w14:paraId="1D309DB7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All bloods are ordered before clinic</w:t>
            </w:r>
          </w:p>
          <w:p w14:paraId="6D1F36F7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Pads are sent out to families in advance for a urine sample</w:t>
            </w:r>
          </w:p>
          <w:p w14:paraId="618C987D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We take the time to listen to queries and concerns</w:t>
            </w:r>
          </w:p>
          <w:p w14:paraId="69C2EFDD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lastRenderedPageBreak/>
              <w:t>MDT approach</w:t>
            </w:r>
          </w:p>
          <w:p w14:paraId="7678E62C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Process is clear</w:t>
            </w:r>
          </w:p>
          <w:p w14:paraId="17230D9D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Good communication within MDT to ensure holistic approach</w:t>
            </w:r>
          </w:p>
          <w:p w14:paraId="36CDFB9B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Joint service</w:t>
            </w:r>
          </w:p>
        </w:tc>
        <w:tc>
          <w:tcPr>
            <w:tcW w:w="3689" w:type="dxa"/>
          </w:tcPr>
          <w:p w14:paraId="173A2C4C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lastRenderedPageBreak/>
              <w:t>Time limited</w:t>
            </w:r>
          </w:p>
          <w:p w14:paraId="2DC221EC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DNA’s</w:t>
            </w:r>
          </w:p>
          <w:p w14:paraId="0B9C2B10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Log waits in clinic</w:t>
            </w:r>
          </w:p>
          <w:p w14:paraId="012CAD81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Patients have lots of queries and questions so appointments can run over</w:t>
            </w:r>
          </w:p>
          <w:p w14:paraId="2A08D32E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Lots to cover in just 30 minutes</w:t>
            </w:r>
          </w:p>
          <w:p w14:paraId="2F9A50B9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Patients are complex and a lot to cover in clinic</w:t>
            </w:r>
          </w:p>
          <w:p w14:paraId="4E179359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Preparation before clinic to ensure we are all on the same page</w:t>
            </w:r>
          </w:p>
          <w:p w14:paraId="797CA01F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lastRenderedPageBreak/>
              <w:t>Time management during clinic</w:t>
            </w:r>
          </w:p>
          <w:p w14:paraId="3D17C53D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No blood results available before clinic</w:t>
            </w:r>
          </w:p>
          <w:p w14:paraId="53F6984A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Not always time to discuss specific diet changes and need to then call the family afterwards</w:t>
            </w:r>
          </w:p>
          <w:p w14:paraId="363D34A3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Time is limited</w:t>
            </w:r>
          </w:p>
          <w:p w14:paraId="65191E50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DNAs</w:t>
            </w:r>
          </w:p>
          <w:p w14:paraId="0FACDFBF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Long waiting times in clinic</w:t>
            </w:r>
          </w:p>
          <w:p w14:paraId="76105F73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We have an extra room but we don’t use it</w:t>
            </w:r>
          </w:p>
          <w:p w14:paraId="6D2AC067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Frequent reviews not possible as clinics are always full</w:t>
            </w:r>
          </w:p>
          <w:p w14:paraId="1C24128D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Hard to keep track of proformas and when they are completed</w:t>
            </w:r>
          </w:p>
          <w:p w14:paraId="2EE86AB0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Collecting urine samples</w:t>
            </w:r>
          </w:p>
          <w:p w14:paraId="2551B602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Not always told if blood samples aren’t taken</w:t>
            </w:r>
          </w:p>
          <w:p w14:paraId="4AC03CEC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Clinic never starts on time</w:t>
            </w:r>
          </w:p>
          <w:p w14:paraId="4BEE0D8A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Clinic always over runs</w:t>
            </w:r>
          </w:p>
          <w:p w14:paraId="068A3EE1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Clinic staff can be challenging and unhelpful</w:t>
            </w:r>
          </w:p>
          <w:p w14:paraId="009AE5C1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Preparation time prior to clinic is lacking</w:t>
            </w:r>
          </w:p>
          <w:p w14:paraId="516CD070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Long waits to be seen in clinic</w:t>
            </w:r>
          </w:p>
          <w:p w14:paraId="568542C9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Clinic takes a long time and always over runs</w:t>
            </w:r>
          </w:p>
          <w:p w14:paraId="5160061D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Pre and post clinic action points aren’t always clear</w:t>
            </w:r>
          </w:p>
        </w:tc>
      </w:tr>
      <w:tr w:rsidR="004F2262" w:rsidRPr="001F4A3C" w14:paraId="6FEEBB8F" w14:textId="77777777" w:rsidTr="004F2262">
        <w:tc>
          <w:tcPr>
            <w:tcW w:w="1286" w:type="dxa"/>
          </w:tcPr>
          <w:p w14:paraId="434AF582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lastRenderedPageBreak/>
              <w:t>PDSA 1</w:t>
            </w:r>
          </w:p>
        </w:tc>
        <w:tc>
          <w:tcPr>
            <w:tcW w:w="4041" w:type="dxa"/>
          </w:tcPr>
          <w:p w14:paraId="2DB95E29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The regular communication has been great</w:t>
            </w:r>
          </w:p>
          <w:p w14:paraId="3B5E0DE2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I feel more prepared before clinic</w:t>
            </w:r>
          </w:p>
          <w:p w14:paraId="2247596A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 xml:space="preserve">Feels that </w:t>
            </w:r>
            <w:proofErr w:type="spellStart"/>
            <w:r w:rsidRPr="001F4A3C">
              <w:rPr>
                <w:sz w:val="22"/>
                <w:szCs w:val="22"/>
                <w:lang w:val="en-GB"/>
              </w:rPr>
              <w:t>its</w:t>
            </w:r>
            <w:proofErr w:type="spellEnd"/>
            <w:r w:rsidRPr="001F4A3C">
              <w:rPr>
                <w:sz w:val="22"/>
                <w:szCs w:val="22"/>
                <w:lang w:val="en-GB"/>
              </w:rPr>
              <w:t xml:space="preserve"> been helpful for complex patients</w:t>
            </w:r>
          </w:p>
          <w:p w14:paraId="263E07D5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Feels like more of a team approach</w:t>
            </w:r>
          </w:p>
          <w:p w14:paraId="34BF456E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Has been useful when we have been busy to be able to discuss plans</w:t>
            </w:r>
          </w:p>
          <w:p w14:paraId="28D758A4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I know the consultants better</w:t>
            </w:r>
          </w:p>
          <w:p w14:paraId="68705096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I feel more prepared for clinic</w:t>
            </w:r>
          </w:p>
        </w:tc>
        <w:tc>
          <w:tcPr>
            <w:tcW w:w="3689" w:type="dxa"/>
          </w:tcPr>
          <w:p w14:paraId="37D06F7F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Not everyone is invested in the huddle</w:t>
            </w:r>
          </w:p>
          <w:p w14:paraId="52522F48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It takes extra time</w:t>
            </w:r>
          </w:p>
          <w:p w14:paraId="35ECB652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Staffing has been difficult</w:t>
            </w:r>
          </w:p>
          <w:p w14:paraId="551B4779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Sometimes the minutes aren’t clear or are hard to read</w:t>
            </w:r>
          </w:p>
          <w:p w14:paraId="1291C513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I am not sure what is expected of me in the session</w:t>
            </w:r>
          </w:p>
          <w:p w14:paraId="7D4234C1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Sometimes staff haven’t prepared in advance</w:t>
            </w:r>
          </w:p>
        </w:tc>
      </w:tr>
      <w:tr w:rsidR="004F2262" w:rsidRPr="001F4A3C" w14:paraId="42D8935E" w14:textId="77777777" w:rsidTr="004F2262">
        <w:tc>
          <w:tcPr>
            <w:tcW w:w="1286" w:type="dxa"/>
          </w:tcPr>
          <w:p w14:paraId="349E4912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PDSA 2</w:t>
            </w:r>
          </w:p>
        </w:tc>
        <w:tc>
          <w:tcPr>
            <w:tcW w:w="4041" w:type="dxa"/>
          </w:tcPr>
          <w:p w14:paraId="37661593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Seems to have made it quicker</w:t>
            </w:r>
          </w:p>
          <w:p w14:paraId="625680AB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proofErr w:type="spellStart"/>
            <w:r w:rsidRPr="001F4A3C">
              <w:rPr>
                <w:sz w:val="22"/>
                <w:szCs w:val="22"/>
                <w:lang w:val="en-GB"/>
              </w:rPr>
              <w:t>Its</w:t>
            </w:r>
            <w:proofErr w:type="spellEnd"/>
            <w:r w:rsidRPr="001F4A3C">
              <w:rPr>
                <w:sz w:val="22"/>
                <w:szCs w:val="22"/>
                <w:lang w:val="en-GB"/>
              </w:rPr>
              <w:t xml:space="preserve"> made it quicker</w:t>
            </w:r>
          </w:p>
          <w:p w14:paraId="2B92F8EA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Not having the notes hasn’t been a problem</w:t>
            </w:r>
          </w:p>
        </w:tc>
        <w:tc>
          <w:tcPr>
            <w:tcW w:w="3689" w:type="dxa"/>
          </w:tcPr>
          <w:p w14:paraId="4063E5DA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Still some delays despite this</w:t>
            </w:r>
          </w:p>
          <w:p w14:paraId="5375A28D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Clinic staff need reminding at each clinic</w:t>
            </w:r>
          </w:p>
          <w:p w14:paraId="62E9EA90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Has it made a difference?</w:t>
            </w:r>
          </w:p>
        </w:tc>
      </w:tr>
      <w:tr w:rsidR="004F2262" w:rsidRPr="001F4A3C" w14:paraId="7CEE02DB" w14:textId="77777777" w:rsidTr="004F2262">
        <w:tc>
          <w:tcPr>
            <w:tcW w:w="1286" w:type="dxa"/>
          </w:tcPr>
          <w:p w14:paraId="099A5D0F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PDSA 3</w:t>
            </w:r>
          </w:p>
        </w:tc>
        <w:tc>
          <w:tcPr>
            <w:tcW w:w="4041" w:type="dxa"/>
          </w:tcPr>
          <w:p w14:paraId="01F0CF1C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The letters are getting sent out as planned</w:t>
            </w:r>
          </w:p>
          <w:p w14:paraId="0E4623AA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Admin team have been happy to arrange this</w:t>
            </w:r>
          </w:p>
          <w:p w14:paraId="33D2F6F8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689" w:type="dxa"/>
          </w:tcPr>
          <w:p w14:paraId="3F595A24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Parents aren’t following the letter and coming at the normal time</w:t>
            </w:r>
          </w:p>
          <w:p w14:paraId="61E3ECF2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It hasn’t meant the bloods are done sooner</w:t>
            </w:r>
          </w:p>
          <w:p w14:paraId="0005DFE7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Patients still waiting, but maybe longer because they are here earlier</w:t>
            </w:r>
          </w:p>
          <w:p w14:paraId="7C6B482D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t>We ask in the letter to fill in a seizure diary but they don’t get sent one</w:t>
            </w:r>
          </w:p>
          <w:p w14:paraId="3ABCED72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 w:rsidRPr="001F4A3C">
              <w:rPr>
                <w:sz w:val="22"/>
                <w:szCs w:val="22"/>
                <w:lang w:val="en-GB"/>
              </w:rPr>
              <w:lastRenderedPageBreak/>
              <w:t>It has meant queries to admin if families can’t come early</w:t>
            </w:r>
          </w:p>
        </w:tc>
      </w:tr>
      <w:tr w:rsidR="004F2262" w:rsidRPr="001F4A3C" w14:paraId="0BE6CD17" w14:textId="77777777" w:rsidTr="004F2262">
        <w:tc>
          <w:tcPr>
            <w:tcW w:w="1286" w:type="dxa"/>
          </w:tcPr>
          <w:p w14:paraId="51F08099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PDSA 4</w:t>
            </w:r>
          </w:p>
        </w:tc>
        <w:tc>
          <w:tcPr>
            <w:tcW w:w="4041" w:type="dxa"/>
          </w:tcPr>
          <w:p w14:paraId="12823CEF" w14:textId="77777777" w:rsidR="004F2262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has really added to the communication and helps us to prepare for clinic</w:t>
            </w:r>
          </w:p>
          <w:p w14:paraId="29685E03" w14:textId="77777777" w:rsidR="004F2262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It reminds us to chase up blood results if they have been done locally</w:t>
            </w:r>
          </w:p>
          <w:p w14:paraId="23EB73FB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It reminds us to get feedback from the local team if something has changed</w:t>
            </w:r>
          </w:p>
        </w:tc>
        <w:tc>
          <w:tcPr>
            <w:tcW w:w="3689" w:type="dxa"/>
          </w:tcPr>
          <w:p w14:paraId="1ACD2453" w14:textId="77777777" w:rsidR="004F2262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It is an additional task for the nursing staff so this needs adding to the job plan</w:t>
            </w:r>
          </w:p>
          <w:p w14:paraId="4AF74A36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One of the nurses is off sick and this may impact how this gets done</w:t>
            </w:r>
          </w:p>
        </w:tc>
      </w:tr>
      <w:tr w:rsidR="004F2262" w:rsidRPr="001F4A3C" w14:paraId="1B11F18C" w14:textId="77777777" w:rsidTr="004F2262">
        <w:tc>
          <w:tcPr>
            <w:tcW w:w="1286" w:type="dxa"/>
          </w:tcPr>
          <w:p w14:paraId="3056AC2B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PDSA 5</w:t>
            </w:r>
          </w:p>
        </w:tc>
        <w:tc>
          <w:tcPr>
            <w:tcW w:w="4041" w:type="dxa"/>
          </w:tcPr>
          <w:p w14:paraId="0817CC09" w14:textId="77777777" w:rsidR="004F2262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We </w:t>
            </w:r>
            <w:proofErr w:type="gramStart"/>
            <w:r>
              <w:rPr>
                <w:sz w:val="22"/>
                <w:szCs w:val="22"/>
                <w:lang w:val="en-GB"/>
              </w:rPr>
              <w:t>are able to</w:t>
            </w:r>
            <w:proofErr w:type="gramEnd"/>
            <w:r>
              <w:rPr>
                <w:sz w:val="22"/>
                <w:szCs w:val="22"/>
                <w:lang w:val="en-GB"/>
              </w:rPr>
              <w:t xml:space="preserve"> work as a team and consider other ways of working.</w:t>
            </w:r>
          </w:p>
          <w:p w14:paraId="13FB23A7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It has helped us to think how we can do this better, whether we use the GRID trainee or and ACP or a clinical fellow who has a more static position in the team and could have additional training</w:t>
            </w:r>
          </w:p>
        </w:tc>
        <w:tc>
          <w:tcPr>
            <w:tcW w:w="3689" w:type="dxa"/>
          </w:tcPr>
          <w:p w14:paraId="249381DB" w14:textId="77777777" w:rsidR="004F2262" w:rsidRDefault="004F2262" w:rsidP="003D0B1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This PDSA wasn’t well planned and failed as a result.</w:t>
            </w:r>
          </w:p>
          <w:p w14:paraId="49E96D46" w14:textId="77777777" w:rsidR="004F2262" w:rsidRPr="001F4A3C" w:rsidRDefault="004F2262" w:rsidP="003D0B1C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D3210C6" w14:textId="77777777" w:rsidR="004F2262" w:rsidRDefault="004F2262" w:rsidP="004F2262">
      <w:pPr>
        <w:spacing w:after="160" w:line="259" w:lineRule="auto"/>
        <w:rPr>
          <w:b/>
          <w:sz w:val="22"/>
          <w:szCs w:val="22"/>
          <w:u w:val="single"/>
          <w:lang w:val="en-GB"/>
        </w:rPr>
      </w:pPr>
    </w:p>
    <w:p w14:paraId="291622F8" w14:textId="5F911DD3" w:rsidR="004F2262" w:rsidRPr="00A61CA8" w:rsidRDefault="004F2262" w:rsidP="004F2262">
      <w:pPr>
        <w:spacing w:after="160" w:line="259" w:lineRule="auto"/>
        <w:rPr>
          <w:b/>
          <w:sz w:val="22"/>
          <w:szCs w:val="22"/>
          <w:u w:val="single"/>
          <w:lang w:val="en-GB"/>
        </w:rPr>
      </w:pPr>
      <w:r w:rsidRPr="00A61CA8">
        <w:rPr>
          <w:b/>
          <w:sz w:val="22"/>
          <w:szCs w:val="22"/>
          <w:u w:val="single"/>
          <w:lang w:val="en-GB"/>
        </w:rPr>
        <w:t>PDSA Key</w:t>
      </w:r>
    </w:p>
    <w:p w14:paraId="51485324" w14:textId="77777777" w:rsidR="004F2262" w:rsidRPr="001F4A3C" w:rsidRDefault="004F2262" w:rsidP="004F2262">
      <w:pPr>
        <w:spacing w:after="160" w:line="259" w:lineRule="auto"/>
        <w:rPr>
          <w:sz w:val="22"/>
          <w:szCs w:val="22"/>
          <w:lang w:val="en-GB"/>
        </w:rPr>
      </w:pPr>
      <w:r w:rsidRPr="001F4A3C">
        <w:rPr>
          <w:b/>
          <w:bCs/>
          <w:sz w:val="22"/>
          <w:szCs w:val="22"/>
          <w:lang w:val="en-GB"/>
        </w:rPr>
        <w:t>PDSA 1</w:t>
      </w:r>
      <w:r w:rsidRPr="001F4A3C">
        <w:rPr>
          <w:sz w:val="22"/>
          <w:szCs w:val="22"/>
          <w:lang w:val="en-GB"/>
        </w:rPr>
        <w:t xml:space="preserve"> – Introduction of keto huddle weekly to discuss patients and prepare for clinics.</w:t>
      </w:r>
    </w:p>
    <w:p w14:paraId="5EAA7E1E" w14:textId="77777777" w:rsidR="004F2262" w:rsidRPr="001F4A3C" w:rsidRDefault="004F2262" w:rsidP="004F2262">
      <w:pPr>
        <w:spacing w:after="160" w:line="259" w:lineRule="auto"/>
        <w:rPr>
          <w:sz w:val="22"/>
          <w:szCs w:val="22"/>
          <w:lang w:val="en-GB"/>
        </w:rPr>
      </w:pPr>
      <w:r w:rsidRPr="001F4A3C">
        <w:rPr>
          <w:b/>
          <w:bCs/>
          <w:sz w:val="22"/>
          <w:szCs w:val="22"/>
          <w:lang w:val="en-GB"/>
        </w:rPr>
        <w:t>PDSA 2</w:t>
      </w:r>
      <w:r w:rsidRPr="001F4A3C">
        <w:rPr>
          <w:sz w:val="22"/>
          <w:szCs w:val="22"/>
          <w:lang w:val="en-GB"/>
        </w:rPr>
        <w:t xml:space="preserve"> - Identified that extended time to get weighed is related to requesting medical notes. As all details online the first PDSA was to stop requesting medical notes.</w:t>
      </w:r>
    </w:p>
    <w:p w14:paraId="4DB53045" w14:textId="77777777" w:rsidR="004F2262" w:rsidRPr="001F4A3C" w:rsidRDefault="004F2262" w:rsidP="004F2262">
      <w:pPr>
        <w:spacing w:after="160" w:line="259" w:lineRule="auto"/>
        <w:rPr>
          <w:sz w:val="22"/>
          <w:szCs w:val="22"/>
          <w:lang w:val="en-GB"/>
        </w:rPr>
      </w:pPr>
      <w:r w:rsidRPr="001F4A3C">
        <w:rPr>
          <w:b/>
          <w:bCs/>
          <w:sz w:val="22"/>
          <w:szCs w:val="22"/>
          <w:lang w:val="en-GB"/>
        </w:rPr>
        <w:t>PDSA 3</w:t>
      </w:r>
      <w:r w:rsidRPr="001F4A3C">
        <w:rPr>
          <w:sz w:val="22"/>
          <w:szCs w:val="22"/>
          <w:lang w:val="en-GB"/>
        </w:rPr>
        <w:t xml:space="preserve"> – Patients asked to attend 30 minutes prior to clinic for blood tests.</w:t>
      </w:r>
    </w:p>
    <w:p w14:paraId="3B09AC12" w14:textId="77777777" w:rsidR="004F2262" w:rsidRDefault="004F2262" w:rsidP="004F2262">
      <w:pPr>
        <w:spacing w:after="160" w:line="259" w:lineRule="auto"/>
        <w:rPr>
          <w:sz w:val="22"/>
          <w:szCs w:val="22"/>
          <w:lang w:val="en-GB"/>
        </w:rPr>
      </w:pPr>
      <w:r w:rsidRPr="001F4A3C">
        <w:rPr>
          <w:b/>
          <w:bCs/>
          <w:sz w:val="22"/>
          <w:szCs w:val="22"/>
          <w:lang w:val="en-GB"/>
        </w:rPr>
        <w:t>PDSA 4</w:t>
      </w:r>
      <w:r w:rsidRPr="001F4A3C">
        <w:rPr>
          <w:sz w:val="22"/>
          <w:szCs w:val="22"/>
          <w:lang w:val="en-GB"/>
        </w:rPr>
        <w:t xml:space="preserve"> – Telephone contacts by ESN to family and local team 2-4 weeks prior to clinic to find out concerns/queries</w:t>
      </w:r>
    </w:p>
    <w:p w14:paraId="7D1B02AE" w14:textId="77777777" w:rsidR="004F2262" w:rsidRPr="001F4A3C" w:rsidRDefault="004F2262" w:rsidP="004F2262">
      <w:pPr>
        <w:spacing w:after="160" w:line="259" w:lineRule="auto"/>
        <w:rPr>
          <w:sz w:val="22"/>
          <w:szCs w:val="22"/>
          <w:lang w:val="en-GB"/>
        </w:rPr>
      </w:pPr>
      <w:r w:rsidRPr="00660AD7">
        <w:rPr>
          <w:b/>
          <w:sz w:val="22"/>
          <w:szCs w:val="22"/>
          <w:lang w:val="en-GB"/>
        </w:rPr>
        <w:t>PDSA 5</w:t>
      </w:r>
      <w:r>
        <w:rPr>
          <w:sz w:val="22"/>
          <w:szCs w:val="22"/>
          <w:lang w:val="en-GB"/>
        </w:rPr>
        <w:t xml:space="preserve"> – Introduce a registrar into clinic</w:t>
      </w:r>
    </w:p>
    <w:p w14:paraId="1042CCBE" w14:textId="77777777" w:rsidR="004F2262" w:rsidRPr="001F4A3C" w:rsidRDefault="004F2262" w:rsidP="004F2262">
      <w:pPr>
        <w:spacing w:after="160" w:line="259" w:lineRule="auto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PDSA 6</w:t>
      </w:r>
      <w:r w:rsidRPr="001F4A3C">
        <w:rPr>
          <w:sz w:val="22"/>
          <w:szCs w:val="22"/>
          <w:lang w:val="en-GB"/>
        </w:rPr>
        <w:t xml:space="preserve"> – Pre-clinic questionnaires to promote agenda setting and collation of relevant data (ketone results/seizure diaries)</w:t>
      </w:r>
      <w:r>
        <w:rPr>
          <w:sz w:val="22"/>
          <w:szCs w:val="22"/>
          <w:lang w:val="en-GB"/>
        </w:rPr>
        <w:t xml:space="preserve"> – </w:t>
      </w:r>
      <w:r w:rsidRPr="00D87819">
        <w:rPr>
          <w:b/>
          <w:sz w:val="22"/>
          <w:szCs w:val="22"/>
          <w:lang w:val="en-GB"/>
        </w:rPr>
        <w:t>NOT DONE DUE TO COVID</w:t>
      </w:r>
    </w:p>
    <w:p w14:paraId="6DB54E7E" w14:textId="77777777" w:rsidR="004F2262" w:rsidRPr="00D87819" w:rsidRDefault="004F2262" w:rsidP="004F2262">
      <w:pPr>
        <w:spacing w:after="160" w:line="259" w:lineRule="auto"/>
        <w:rPr>
          <w:b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PDSA 7</w:t>
      </w:r>
      <w:r w:rsidRPr="001F4A3C">
        <w:rPr>
          <w:sz w:val="22"/>
          <w:szCs w:val="22"/>
          <w:lang w:val="en-GB"/>
        </w:rPr>
        <w:t xml:space="preserve"> – adjust clinic slot times to allow 45 minutes for new patients</w:t>
      </w:r>
      <w:r>
        <w:rPr>
          <w:sz w:val="22"/>
          <w:szCs w:val="22"/>
          <w:lang w:val="en-GB"/>
        </w:rPr>
        <w:t xml:space="preserve"> – </w:t>
      </w:r>
      <w:r w:rsidRPr="00D87819">
        <w:rPr>
          <w:b/>
          <w:sz w:val="22"/>
          <w:szCs w:val="22"/>
          <w:lang w:val="en-GB"/>
        </w:rPr>
        <w:t>NOT DONE DUE TO COVID</w:t>
      </w:r>
    </w:p>
    <w:p w14:paraId="5A4B6CA1" w14:textId="77777777" w:rsidR="004F2262" w:rsidRDefault="004F2262"/>
    <w:sectPr w:rsidR="004F2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62"/>
    <w:rsid w:val="004173FC"/>
    <w:rsid w:val="004F2262"/>
    <w:rsid w:val="00B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C7D8"/>
  <w15:chartTrackingRefBased/>
  <w15:docId w15:val="{EBB915A6-F542-4A3C-AFDA-3C296CCD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6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26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Peng</dc:creator>
  <cp:keywords/>
  <dc:description/>
  <cp:lastModifiedBy>Megan Peng</cp:lastModifiedBy>
  <cp:revision>1</cp:revision>
  <dcterms:created xsi:type="dcterms:W3CDTF">2021-05-07T12:12:00Z</dcterms:created>
  <dcterms:modified xsi:type="dcterms:W3CDTF">2021-05-07T12:13:00Z</dcterms:modified>
</cp:coreProperties>
</file>